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76D0" w14:textId="04421EFC" w:rsidR="00AF556E" w:rsidRPr="000404B4" w:rsidRDefault="000A13BA">
      <w:pPr>
        <w:rPr>
          <w:b/>
          <w:bCs/>
          <w:sz w:val="32"/>
          <w:szCs w:val="32"/>
          <w:u w:val="single"/>
        </w:rPr>
      </w:pPr>
      <w:r w:rsidRPr="000404B4">
        <w:rPr>
          <w:b/>
          <w:bCs/>
          <w:sz w:val="32"/>
          <w:szCs w:val="32"/>
          <w:u w:val="single"/>
        </w:rPr>
        <w:t>Verslag overleg</w:t>
      </w:r>
      <w:r w:rsidR="009A1798">
        <w:rPr>
          <w:b/>
          <w:bCs/>
          <w:sz w:val="32"/>
          <w:szCs w:val="32"/>
          <w:u w:val="single"/>
        </w:rPr>
        <w:t xml:space="preserve"> bestuur </w:t>
      </w:r>
      <w:proofErr w:type="spellStart"/>
      <w:r w:rsidR="00F37621" w:rsidRPr="000404B4">
        <w:rPr>
          <w:b/>
          <w:bCs/>
          <w:sz w:val="32"/>
          <w:szCs w:val="32"/>
          <w:u w:val="single"/>
        </w:rPr>
        <w:t>Nomea</w:t>
      </w:r>
      <w:proofErr w:type="spellEnd"/>
    </w:p>
    <w:p w14:paraId="637D3522" w14:textId="3AB1600A" w:rsidR="00D46A6D" w:rsidRDefault="00CC47FE" w:rsidP="00DF440F">
      <w:pPr>
        <w:spacing w:after="0"/>
      </w:pPr>
      <w:r>
        <w:t>Dinsdag 6 augustus</w:t>
      </w:r>
      <w:r w:rsidR="00D46A6D">
        <w:t>, 20 uur</w:t>
      </w:r>
      <w:r w:rsidR="00DF440F">
        <w:t>, bij Lies.</w:t>
      </w:r>
    </w:p>
    <w:p w14:paraId="6C87DEDB" w14:textId="77777777" w:rsidR="00642405" w:rsidRDefault="00D46A6D" w:rsidP="00DF440F">
      <w:pPr>
        <w:spacing w:after="0"/>
      </w:pPr>
      <w:r>
        <w:t>Aanwezig:</w:t>
      </w:r>
      <w:r w:rsidR="00642405">
        <w:t xml:space="preserve"> Lies, Ben, Carla (verslag)</w:t>
      </w:r>
    </w:p>
    <w:p w14:paraId="5B1CEE96" w14:textId="41EC5EF3" w:rsidR="00F37621" w:rsidRDefault="000A13BA">
      <w:r>
        <w:t>Afwezig:</w:t>
      </w:r>
      <w:r w:rsidR="00642405">
        <w:t xml:space="preserve"> Marcel</w:t>
      </w:r>
      <w:r w:rsidR="009E48BB">
        <w:t>.</w:t>
      </w:r>
    </w:p>
    <w:p w14:paraId="57E4C522" w14:textId="629BD368" w:rsidR="00A10B9E" w:rsidRPr="00753696" w:rsidRDefault="009A1798" w:rsidP="00D94EA2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 w:rsidRPr="00753696">
        <w:rPr>
          <w:b/>
          <w:bCs/>
          <w:u w:val="single"/>
        </w:rPr>
        <w:t>A</w:t>
      </w:r>
      <w:r w:rsidR="00B61C1A" w:rsidRPr="00753696">
        <w:rPr>
          <w:b/>
          <w:bCs/>
          <w:u w:val="single"/>
        </w:rPr>
        <w:t>cties</w:t>
      </w:r>
      <w:r w:rsidR="00A10B9E" w:rsidRPr="00753696">
        <w:rPr>
          <w:b/>
          <w:bCs/>
          <w:u w:val="single"/>
        </w:rPr>
        <w:t xml:space="preserve"> en verslag</w:t>
      </w:r>
    </w:p>
    <w:p w14:paraId="15192DFB" w14:textId="77777777" w:rsidR="002316ED" w:rsidRDefault="009A1798" w:rsidP="00A10B9E">
      <w:pPr>
        <w:pStyle w:val="Lijstalinea"/>
        <w:ind w:left="360"/>
      </w:pPr>
      <w:r>
        <w:t>Er zijn geen</w:t>
      </w:r>
      <w:r w:rsidR="00A10B9E" w:rsidRPr="00707689">
        <w:t xml:space="preserve"> opmerkingen</w:t>
      </w:r>
      <w:r w:rsidR="00637E5A">
        <w:t xml:space="preserve"> </w:t>
      </w:r>
      <w:r w:rsidR="00527D33">
        <w:t>bij verslag</w:t>
      </w:r>
      <w:r w:rsidR="002316ED">
        <w:t xml:space="preserve">. </w:t>
      </w:r>
    </w:p>
    <w:p w14:paraId="3ED74E70" w14:textId="6B779EB3" w:rsidR="002316ED" w:rsidRDefault="002316ED" w:rsidP="00A10B9E">
      <w:pPr>
        <w:pStyle w:val="Lijstalinea"/>
        <w:ind w:left="360"/>
      </w:pPr>
      <w:r>
        <w:t>Met betrekking to</w:t>
      </w:r>
      <w:r w:rsidR="00E05270">
        <w:t>t</w:t>
      </w:r>
      <w:r>
        <w:t xml:space="preserve"> de actiepunten:</w:t>
      </w:r>
    </w:p>
    <w:p w14:paraId="7E98F589" w14:textId="0410E952" w:rsidR="00260E78" w:rsidRDefault="00260E78" w:rsidP="00260E78">
      <w:pPr>
        <w:pStyle w:val="Lijstalinea"/>
        <w:numPr>
          <w:ilvl w:val="0"/>
          <w:numId w:val="9"/>
        </w:numPr>
      </w:pPr>
      <w:r>
        <w:t xml:space="preserve">Het </w:t>
      </w:r>
      <w:r w:rsidR="006E6404">
        <w:t xml:space="preserve">nieuwe </w:t>
      </w:r>
      <w:r w:rsidR="00A10B9E" w:rsidRPr="00707689">
        <w:t xml:space="preserve">HR </w:t>
      </w:r>
      <w:r>
        <w:t>moet nog gemaakt worden (actie Ben en Carla)</w:t>
      </w:r>
    </w:p>
    <w:p w14:paraId="30EF72DB" w14:textId="77777777" w:rsidR="00260E78" w:rsidRDefault="00260E78" w:rsidP="00260E78">
      <w:pPr>
        <w:pStyle w:val="Lijstalinea"/>
        <w:numPr>
          <w:ilvl w:val="0"/>
          <w:numId w:val="9"/>
        </w:numPr>
      </w:pPr>
      <w:r>
        <w:t>De conceptbrief zal worden aangepast aan de huidige situatie (actie Carla)</w:t>
      </w:r>
    </w:p>
    <w:p w14:paraId="3BDACDB2" w14:textId="108B0503" w:rsidR="00A10B9E" w:rsidRDefault="00260E78" w:rsidP="00260E78">
      <w:pPr>
        <w:pStyle w:val="Lijstalinea"/>
        <w:numPr>
          <w:ilvl w:val="0"/>
          <w:numId w:val="9"/>
        </w:numPr>
      </w:pPr>
      <w:r>
        <w:t>Het openen van de bankrekening is in gang gezet en loopt nog.</w:t>
      </w:r>
    </w:p>
    <w:p w14:paraId="7276455A" w14:textId="0F5D0148" w:rsidR="003E0EB8" w:rsidRDefault="007E4F52" w:rsidP="00260E78">
      <w:pPr>
        <w:pStyle w:val="Lijstalinea"/>
        <w:numPr>
          <w:ilvl w:val="0"/>
          <w:numId w:val="9"/>
        </w:numPr>
      </w:pPr>
      <w:r>
        <w:t xml:space="preserve">Er is bericht ontvangen van de belastingdienst dat </w:t>
      </w:r>
      <w:proofErr w:type="spellStart"/>
      <w:r>
        <w:t>Nomea</w:t>
      </w:r>
      <w:proofErr w:type="spellEnd"/>
      <w:r>
        <w:t xml:space="preserve"> (vooralsnog) niet belastingplichtig is.</w:t>
      </w:r>
    </w:p>
    <w:p w14:paraId="124E2D54" w14:textId="394F3E81" w:rsidR="005B264C" w:rsidRDefault="005B264C" w:rsidP="00260E78">
      <w:pPr>
        <w:pStyle w:val="Lijstalinea"/>
        <w:numPr>
          <w:ilvl w:val="0"/>
          <w:numId w:val="9"/>
        </w:numPr>
      </w:pPr>
      <w:r>
        <w:t>Alle andere actiepunten zijn gereed.</w:t>
      </w:r>
    </w:p>
    <w:p w14:paraId="489C6008" w14:textId="77777777" w:rsidR="00515E73" w:rsidRPr="00707689" w:rsidRDefault="00515E73" w:rsidP="00515E73">
      <w:pPr>
        <w:pStyle w:val="Lijstalinea"/>
        <w:ind w:left="1428"/>
      </w:pPr>
    </w:p>
    <w:p w14:paraId="51487022" w14:textId="460F7234" w:rsidR="009D1412" w:rsidRPr="00753696" w:rsidRDefault="005B264C" w:rsidP="00D94EA2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 w:rsidRPr="00753696">
        <w:rPr>
          <w:b/>
          <w:bCs/>
        </w:rPr>
        <w:t>GDO-vergadering</w:t>
      </w:r>
    </w:p>
    <w:p w14:paraId="7D444417" w14:textId="1B87E37E" w:rsidR="00A10B9E" w:rsidRDefault="00A8026C" w:rsidP="00A8026C">
      <w:pPr>
        <w:pStyle w:val="Lijstalinea"/>
        <w:ind w:left="360"/>
      </w:pPr>
      <w:r>
        <w:t xml:space="preserve">Het blijkt dat de afspraak niet met de dezelfde organisatie was die we de vorige keer hebben gesproken. </w:t>
      </w:r>
      <w:r w:rsidR="00666DF4">
        <w:t xml:space="preserve">Dit keer was de afspraak met een vertegenwoordiging die zich </w:t>
      </w:r>
      <w:r w:rsidR="00753696">
        <w:t>bezighoudt</w:t>
      </w:r>
      <w:r w:rsidR="00666DF4">
        <w:t xml:space="preserve"> met </w:t>
      </w:r>
      <w:r w:rsidR="00F065C7">
        <w:t xml:space="preserve">de organisatiestructuur die al woongroepen hebben gerealiseerd. De </w:t>
      </w:r>
      <w:r w:rsidR="007D11A1">
        <w:t>afspraak was dus wel nuttig want er zijn diverse ervaringen en tips gedeeld.</w:t>
      </w:r>
      <w:r w:rsidR="00515E73">
        <w:t xml:space="preserve"> </w:t>
      </w:r>
      <w:r w:rsidR="007D11A1">
        <w:t xml:space="preserve">Maar we zijn ook nog geïnteresseerd in een vervolgafspraak met de </w:t>
      </w:r>
      <w:r w:rsidR="0052163E">
        <w:t xml:space="preserve">dames waarmee eerder overleg is gevoerd en die vanuit de gemeente Den Haag worden ingehuurd. </w:t>
      </w:r>
      <w:r w:rsidR="00674F93">
        <w:t>Ben neemt nog contract op met het centrum groepswonen</w:t>
      </w:r>
      <w:r w:rsidR="002F21F5">
        <w:t xml:space="preserve"> </w:t>
      </w:r>
      <w:r w:rsidR="00DC270C">
        <w:t xml:space="preserve">en zal proberen een nieuwe afspraak te maken. </w:t>
      </w:r>
    </w:p>
    <w:p w14:paraId="732F4255" w14:textId="77777777" w:rsidR="00515E73" w:rsidRDefault="00515E73" w:rsidP="00A8026C">
      <w:pPr>
        <w:pStyle w:val="Lijstalinea"/>
        <w:ind w:left="360"/>
        <w:rPr>
          <w:b/>
          <w:bCs/>
          <w:u w:val="single"/>
        </w:rPr>
      </w:pPr>
    </w:p>
    <w:p w14:paraId="5DCF4DF4" w14:textId="4312155D" w:rsidR="00A10B9E" w:rsidRDefault="00214E31" w:rsidP="00D94EA2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proofErr w:type="spellStart"/>
      <w:r w:rsidRPr="00753696">
        <w:rPr>
          <w:b/>
          <w:bCs/>
          <w:u w:val="single"/>
        </w:rPr>
        <w:t>Akties</w:t>
      </w:r>
      <w:proofErr w:type="spellEnd"/>
      <w:r w:rsidRPr="00753696">
        <w:rPr>
          <w:b/>
          <w:bCs/>
          <w:u w:val="single"/>
        </w:rPr>
        <w:t xml:space="preserve"> </w:t>
      </w:r>
      <w:r w:rsidR="00D56BC3" w:rsidRPr="00753696">
        <w:rPr>
          <w:b/>
          <w:bCs/>
          <w:u w:val="single"/>
        </w:rPr>
        <w:t xml:space="preserve">naar aanleiding </w:t>
      </w:r>
      <w:r w:rsidR="00F217CE" w:rsidRPr="00753696">
        <w:rPr>
          <w:b/>
          <w:bCs/>
          <w:u w:val="single"/>
        </w:rPr>
        <w:t>van G</w:t>
      </w:r>
      <w:r w:rsidR="00DC270C" w:rsidRPr="00753696">
        <w:rPr>
          <w:b/>
          <w:bCs/>
          <w:u w:val="single"/>
        </w:rPr>
        <w:t>D</w:t>
      </w:r>
      <w:r w:rsidR="00F217CE" w:rsidRPr="00753696">
        <w:rPr>
          <w:b/>
          <w:bCs/>
          <w:u w:val="single"/>
        </w:rPr>
        <w:t>O-vergadering</w:t>
      </w:r>
    </w:p>
    <w:p w14:paraId="54C49096" w14:textId="2E256BC1" w:rsidR="00753696" w:rsidRPr="00176AA1" w:rsidRDefault="00617650" w:rsidP="00176AA1">
      <w:pPr>
        <w:pStyle w:val="Lijstalinea"/>
        <w:ind w:left="360"/>
      </w:pPr>
      <w:r>
        <w:t>Naar aanleiding van het verslag van de GDO-vergadering worden de volgende acties afgesproken:</w:t>
      </w:r>
    </w:p>
    <w:p w14:paraId="14A4BEFE" w14:textId="60EE2399" w:rsidR="00015B1F" w:rsidRDefault="00F035F3" w:rsidP="00281102">
      <w:pPr>
        <w:pStyle w:val="Lijstalinea"/>
        <w:numPr>
          <w:ilvl w:val="0"/>
          <w:numId w:val="8"/>
        </w:numPr>
      </w:pPr>
      <w:r>
        <w:t>Ben gaat c</w:t>
      </w:r>
      <w:r w:rsidR="00281102" w:rsidRPr="00985DAD">
        <w:t>heck</w:t>
      </w:r>
      <w:r w:rsidR="00C97A26">
        <w:t>en</w:t>
      </w:r>
      <w:r w:rsidR="00281102" w:rsidRPr="00985DAD">
        <w:t xml:space="preserve"> of contact met </w:t>
      </w:r>
      <w:r>
        <w:t xml:space="preserve">de </w:t>
      </w:r>
      <w:r w:rsidR="00281102" w:rsidRPr="00985DAD">
        <w:t xml:space="preserve">wethouder </w:t>
      </w:r>
      <w:r>
        <w:t xml:space="preserve">van </w:t>
      </w:r>
      <w:r w:rsidR="00281102" w:rsidRPr="00985DAD">
        <w:t>Den Haag mogelijk is</w:t>
      </w:r>
      <w:r w:rsidR="00C97A26">
        <w:t>.</w:t>
      </w:r>
    </w:p>
    <w:p w14:paraId="5009BD02" w14:textId="3672ACFE" w:rsidR="00985DAD" w:rsidRDefault="00545C7A" w:rsidP="00281102">
      <w:pPr>
        <w:pStyle w:val="Lijstalinea"/>
        <w:numPr>
          <w:ilvl w:val="0"/>
          <w:numId w:val="8"/>
        </w:numPr>
      </w:pPr>
      <w:r>
        <w:t>Carla gaat een</w:t>
      </w:r>
      <w:r w:rsidR="00710118">
        <w:t xml:space="preserve"> </w:t>
      </w:r>
      <w:r w:rsidR="005B264C">
        <w:t>conceptbrief</w:t>
      </w:r>
      <w:r w:rsidR="00F654F4">
        <w:t xml:space="preserve"> mak</w:t>
      </w:r>
      <w:r w:rsidR="00B5233D">
        <w:t>en</w:t>
      </w:r>
      <w:r w:rsidR="00166E73">
        <w:t xml:space="preserve"> </w:t>
      </w:r>
      <w:r w:rsidR="005B264C">
        <w:t>waarmee gemeentes</w:t>
      </w:r>
      <w:r w:rsidR="00166E73">
        <w:t xml:space="preserve"> </w:t>
      </w:r>
      <w:r>
        <w:t xml:space="preserve">kunnen worden aangeschreven. </w:t>
      </w:r>
    </w:p>
    <w:p w14:paraId="3EE1F0DB" w14:textId="77777777" w:rsidR="00291668" w:rsidRDefault="00545C7A" w:rsidP="00281102">
      <w:pPr>
        <w:pStyle w:val="Lijstalinea"/>
        <w:numPr>
          <w:ilvl w:val="0"/>
          <w:numId w:val="8"/>
        </w:numPr>
      </w:pPr>
      <w:r>
        <w:t>We gaan d</w:t>
      </w:r>
      <w:r w:rsidR="00291668">
        <w:t>iverse</w:t>
      </w:r>
      <w:r>
        <w:t xml:space="preserve"> gemeentes benaderen (b</w:t>
      </w:r>
      <w:r w:rsidR="00070CD0">
        <w:t>ellen en of schrijven</w:t>
      </w:r>
      <w:r>
        <w:t>)</w:t>
      </w:r>
      <w:r w:rsidR="004660C6">
        <w:t xml:space="preserve"> </w:t>
      </w:r>
      <w:r>
        <w:t>om ons en onze</w:t>
      </w:r>
      <w:r w:rsidR="00291668">
        <w:t xml:space="preserve"> </w:t>
      </w:r>
      <w:r>
        <w:t xml:space="preserve">plannen bekend te maken en te bezien wat ze voor ons kunnen betekenen. Dit gaat met name over een </w:t>
      </w:r>
      <w:r w:rsidR="00797640">
        <w:t>locatie, maar ook over hoe we sloopvergunningen in de gaten kunnen houden</w:t>
      </w:r>
      <w:r w:rsidR="00291668">
        <w:t xml:space="preserve">. </w:t>
      </w:r>
    </w:p>
    <w:p w14:paraId="0E8AE6FF" w14:textId="77777777" w:rsidR="00DF1275" w:rsidRDefault="00291668" w:rsidP="00DF1275">
      <w:pPr>
        <w:pStyle w:val="Lijstalinea"/>
        <w:ind w:left="1080"/>
      </w:pPr>
      <w:r>
        <w:t>De verdeling van gemeentes is als volgt:</w:t>
      </w:r>
    </w:p>
    <w:p w14:paraId="73B0DF21" w14:textId="77777777" w:rsidR="00DF1275" w:rsidRDefault="004660C6" w:rsidP="00DF1275">
      <w:pPr>
        <w:pStyle w:val="Lijstalinea"/>
        <w:numPr>
          <w:ilvl w:val="1"/>
          <w:numId w:val="8"/>
        </w:numPr>
      </w:pPr>
      <w:r>
        <w:t>Den Haag</w:t>
      </w:r>
      <w:r w:rsidR="001E2C52">
        <w:t xml:space="preserve"> (Ben)</w:t>
      </w:r>
      <w:r>
        <w:t xml:space="preserve">, </w:t>
      </w:r>
    </w:p>
    <w:p w14:paraId="66DBE0FA" w14:textId="77777777" w:rsidR="00DF1275" w:rsidRDefault="004660C6" w:rsidP="00DF1275">
      <w:pPr>
        <w:pStyle w:val="Lijstalinea"/>
        <w:numPr>
          <w:ilvl w:val="1"/>
          <w:numId w:val="8"/>
        </w:numPr>
      </w:pPr>
      <w:r>
        <w:t>Westland</w:t>
      </w:r>
      <w:r w:rsidR="00755575">
        <w:t xml:space="preserve"> (Lies)</w:t>
      </w:r>
      <w:r>
        <w:t xml:space="preserve">, </w:t>
      </w:r>
    </w:p>
    <w:p w14:paraId="2C94E674" w14:textId="77777777" w:rsidR="00DF1275" w:rsidRDefault="004660C6" w:rsidP="00DF1275">
      <w:pPr>
        <w:pStyle w:val="Lijstalinea"/>
        <w:numPr>
          <w:ilvl w:val="1"/>
          <w:numId w:val="8"/>
        </w:numPr>
      </w:pPr>
      <w:r>
        <w:t>Leidschendam-Voorburg</w:t>
      </w:r>
      <w:r w:rsidR="00755575">
        <w:t xml:space="preserve"> (Guus en Thea)</w:t>
      </w:r>
      <w:r>
        <w:t xml:space="preserve">, </w:t>
      </w:r>
    </w:p>
    <w:p w14:paraId="79C91DCF" w14:textId="01D7DAFB" w:rsidR="00DF1275" w:rsidRDefault="000A13BA" w:rsidP="00DF1275">
      <w:pPr>
        <w:pStyle w:val="Lijstalinea"/>
        <w:numPr>
          <w:ilvl w:val="1"/>
          <w:numId w:val="8"/>
        </w:numPr>
      </w:pPr>
      <w:r>
        <w:lastRenderedPageBreak/>
        <w:t>Pijnacker-Nootdorp</w:t>
      </w:r>
      <w:r w:rsidR="00D468F0">
        <w:t xml:space="preserve"> (Marcel)</w:t>
      </w:r>
      <w:r w:rsidR="001E2C52">
        <w:t xml:space="preserve">, </w:t>
      </w:r>
    </w:p>
    <w:p w14:paraId="1DE63FC7" w14:textId="77777777" w:rsidR="00F828DD" w:rsidRDefault="001E2C52" w:rsidP="00DF1275">
      <w:pPr>
        <w:pStyle w:val="Lijstalinea"/>
        <w:numPr>
          <w:ilvl w:val="1"/>
          <w:numId w:val="8"/>
        </w:numPr>
      </w:pPr>
      <w:r>
        <w:t>Zoetermeer (Carla)</w:t>
      </w:r>
      <w:r w:rsidR="001668DE">
        <w:t xml:space="preserve">, </w:t>
      </w:r>
    </w:p>
    <w:p w14:paraId="432062A8" w14:textId="77777777" w:rsidR="00F828DD" w:rsidRDefault="001668DE" w:rsidP="00DF1275">
      <w:pPr>
        <w:pStyle w:val="Lijstalinea"/>
        <w:numPr>
          <w:ilvl w:val="1"/>
          <w:numId w:val="8"/>
        </w:numPr>
      </w:pPr>
      <w:r>
        <w:t>Voorschoten</w:t>
      </w:r>
      <w:r w:rsidR="00995278">
        <w:t xml:space="preserve"> (Ben)</w:t>
      </w:r>
      <w:r>
        <w:t xml:space="preserve">, </w:t>
      </w:r>
    </w:p>
    <w:p w14:paraId="59166C42" w14:textId="77777777" w:rsidR="00F828DD" w:rsidRDefault="001668DE" w:rsidP="00DF1275">
      <w:pPr>
        <w:pStyle w:val="Lijstalinea"/>
        <w:numPr>
          <w:ilvl w:val="1"/>
          <w:numId w:val="8"/>
        </w:numPr>
      </w:pPr>
      <w:r>
        <w:t>Delft</w:t>
      </w:r>
      <w:r w:rsidR="00995278">
        <w:t xml:space="preserve"> (Lies)</w:t>
      </w:r>
      <w:r>
        <w:t xml:space="preserve">, </w:t>
      </w:r>
    </w:p>
    <w:p w14:paraId="0E89EDEB" w14:textId="096EA0C4" w:rsidR="00070CD0" w:rsidRDefault="00995278" w:rsidP="00DF1275">
      <w:pPr>
        <w:pStyle w:val="Lijstalinea"/>
        <w:numPr>
          <w:ilvl w:val="1"/>
          <w:numId w:val="8"/>
        </w:numPr>
      </w:pPr>
      <w:r>
        <w:t>Rijswijk (Carla)</w:t>
      </w:r>
    </w:p>
    <w:p w14:paraId="1C481779" w14:textId="3E7ED110" w:rsidR="00F654F4" w:rsidRDefault="00F828DD" w:rsidP="006D77FD">
      <w:pPr>
        <w:pStyle w:val="Lijstalinea"/>
        <w:numPr>
          <w:ilvl w:val="0"/>
          <w:numId w:val="8"/>
        </w:numPr>
      </w:pPr>
      <w:r>
        <w:t xml:space="preserve">Ben gaat via de </w:t>
      </w:r>
      <w:r w:rsidR="000A13BA">
        <w:t>groepsapp de</w:t>
      </w:r>
      <w:r w:rsidR="00247768">
        <w:t xml:space="preserve"> leden vragen of zij mensen kennen bij </w:t>
      </w:r>
      <w:r w:rsidR="00A95A63">
        <w:t>P</w:t>
      </w:r>
      <w:r w:rsidR="00337D67">
        <w:t>rojectontwikkelaars</w:t>
      </w:r>
      <w:r w:rsidR="00247768">
        <w:t xml:space="preserve"> </w:t>
      </w:r>
      <w:r w:rsidR="006D77FD">
        <w:t>die daar voor ons een ingang kunnen zijn.</w:t>
      </w:r>
    </w:p>
    <w:p w14:paraId="1ECEB1D1" w14:textId="5000C6F9" w:rsidR="005C584D" w:rsidRDefault="00250500" w:rsidP="00281102">
      <w:pPr>
        <w:pStyle w:val="Lijstalinea"/>
        <w:numPr>
          <w:ilvl w:val="0"/>
          <w:numId w:val="8"/>
        </w:numPr>
      </w:pPr>
      <w:r>
        <w:t xml:space="preserve">Ben neemt contact op om </w:t>
      </w:r>
      <w:r w:rsidR="004872C5">
        <w:t xml:space="preserve">met Neprom om </w:t>
      </w:r>
      <w:r>
        <w:t>te vragen wat zij voor ons kunnen betekenen</w:t>
      </w:r>
    </w:p>
    <w:p w14:paraId="7EDA5A76" w14:textId="77777777" w:rsidR="007C6AD8" w:rsidRDefault="007C6AD8" w:rsidP="007C6AD8">
      <w:pPr>
        <w:pStyle w:val="Lijstalinea"/>
        <w:numPr>
          <w:ilvl w:val="0"/>
          <w:numId w:val="8"/>
        </w:numPr>
      </w:pPr>
      <w:r>
        <w:t xml:space="preserve">Carla </w:t>
      </w:r>
      <w:r w:rsidR="006D77FD">
        <w:t>gaa</w:t>
      </w:r>
      <w:r>
        <w:t>t</w:t>
      </w:r>
      <w:r w:rsidR="006D77FD">
        <w:t xml:space="preserve"> organisaties die vrije-sector-woningen verhuren (bijv.</w:t>
      </w:r>
      <w:r w:rsidR="009760FC">
        <w:t xml:space="preserve"> MVG</w:t>
      </w:r>
      <w:r w:rsidR="009F7809">
        <w:t>M</w:t>
      </w:r>
      <w:r w:rsidR="006D77FD">
        <w:t>)</w:t>
      </w:r>
      <w:r w:rsidR="006427FC">
        <w:t xml:space="preserve"> benaderen met de vraag of zij geschikte projecten hebben en o</w:t>
      </w:r>
      <w:r>
        <w:t>f zij geïnteresseerd in onze plannen zijn.</w:t>
      </w:r>
    </w:p>
    <w:p w14:paraId="4457CBF4" w14:textId="542AA5A5" w:rsidR="009F7809" w:rsidRDefault="00831AFF" w:rsidP="001433EF">
      <w:pPr>
        <w:pStyle w:val="Lijstalinea"/>
        <w:numPr>
          <w:ilvl w:val="0"/>
          <w:numId w:val="8"/>
        </w:numPr>
      </w:pPr>
      <w:r>
        <w:t>We (allen) gaan uitzoeken hoe we kunnen m</w:t>
      </w:r>
      <w:r w:rsidR="009F7809">
        <w:t xml:space="preserve">onitoren </w:t>
      </w:r>
      <w:r>
        <w:t xml:space="preserve">waar sloopvergunningen worden verleend. </w:t>
      </w:r>
      <w:r w:rsidR="00592A58">
        <w:t>Per gemeente (zie eerdere verdeling van gemeentes maar ook op zoek naar andere bronnen</w:t>
      </w:r>
      <w:r w:rsidR="001433EF">
        <w:t xml:space="preserve">). </w:t>
      </w:r>
    </w:p>
    <w:p w14:paraId="0588E524" w14:textId="2C1D9D1D" w:rsidR="00F42299" w:rsidRDefault="00F1208A" w:rsidP="00281102">
      <w:pPr>
        <w:pStyle w:val="Lijstalinea"/>
        <w:numPr>
          <w:ilvl w:val="0"/>
          <w:numId w:val="8"/>
        </w:numPr>
      </w:pPr>
      <w:r>
        <w:t xml:space="preserve">Ben </w:t>
      </w:r>
      <w:r w:rsidR="001433EF">
        <w:t>gaat</w:t>
      </w:r>
      <w:r>
        <w:t xml:space="preserve"> Nico </w:t>
      </w:r>
      <w:r w:rsidR="001433EF">
        <w:t>vragen naar de</w:t>
      </w:r>
      <w:r>
        <w:t xml:space="preserve"> architect </w:t>
      </w:r>
      <w:r w:rsidR="001433EF">
        <w:t xml:space="preserve">die hij bij de vergadering heeft genoemd </w:t>
      </w:r>
      <w:r w:rsidR="00083E6B">
        <w:t>op zoek naar mogelijke hulp bij berekeningen van o.a. benodigde oppervlakte en</w:t>
      </w:r>
      <w:r>
        <w:t xml:space="preserve"> huur</w:t>
      </w:r>
      <w:r w:rsidR="00F8654C">
        <w:t xml:space="preserve">opbrengst. </w:t>
      </w:r>
      <w:r w:rsidR="007E2485">
        <w:t>(Berekening investering versus opbrengst)</w:t>
      </w:r>
    </w:p>
    <w:p w14:paraId="1B6D4266" w14:textId="49990CC9" w:rsidR="00497D63" w:rsidRDefault="00F8654C" w:rsidP="0070142D">
      <w:pPr>
        <w:pStyle w:val="Lijstalinea"/>
        <w:numPr>
          <w:ilvl w:val="0"/>
          <w:numId w:val="8"/>
        </w:numPr>
      </w:pPr>
      <w:r>
        <w:t xml:space="preserve">Carla zoekt uit </w:t>
      </w:r>
      <w:r w:rsidR="000C33BB">
        <w:t xml:space="preserve">welk vloeroppervlak en huuropbrengst </w:t>
      </w:r>
      <w:r w:rsidR="00497D63">
        <w:t>geldt voor het gebouw waar zij woont (ter vergelijking).</w:t>
      </w:r>
    </w:p>
    <w:p w14:paraId="3852C6CA" w14:textId="37B0550F" w:rsidR="0070142D" w:rsidRDefault="00FA2372" w:rsidP="00351179">
      <w:pPr>
        <w:pStyle w:val="Lijstalinea"/>
        <w:numPr>
          <w:ilvl w:val="0"/>
          <w:numId w:val="8"/>
        </w:numPr>
      </w:pPr>
      <w:r>
        <w:t>Carla zal in de appgroep vragen of er leden zij die verder mensen kennen</w:t>
      </w:r>
      <w:r w:rsidR="00E92AB9">
        <w:t xml:space="preserve"> met materie</w:t>
      </w:r>
      <w:r w:rsidR="00351179">
        <w:t>-</w:t>
      </w:r>
      <w:r w:rsidR="00E92AB9">
        <w:t>kennis</w:t>
      </w:r>
      <w:r>
        <w:t xml:space="preserve"> die ons behulpzaam </w:t>
      </w:r>
      <w:r w:rsidR="00E92AB9">
        <w:t xml:space="preserve">kan zijn. </w:t>
      </w:r>
    </w:p>
    <w:p w14:paraId="7CF08AA5" w14:textId="7E635E11" w:rsidR="00694790" w:rsidRDefault="009E4AA0" w:rsidP="00EE4FD4">
      <w:r>
        <w:t xml:space="preserve">Met betrekking tot het </w:t>
      </w:r>
      <w:r w:rsidR="00EE4FD4">
        <w:t xml:space="preserve">standpunt van GDO dat iedere woongroep een thema zou moeten hebben wordt besloten dat </w:t>
      </w:r>
      <w:r w:rsidR="005B264C">
        <w:t>wij geen</w:t>
      </w:r>
      <w:r w:rsidR="00345558">
        <w:t xml:space="preserve"> thema </w:t>
      </w:r>
      <w:r w:rsidR="00EE4FD4">
        <w:t xml:space="preserve">kiezen </w:t>
      </w:r>
      <w:r w:rsidR="00345558">
        <w:t xml:space="preserve">anders dan hetgeen </w:t>
      </w:r>
      <w:r w:rsidR="005B264C">
        <w:t>we al</w:t>
      </w:r>
      <w:r w:rsidR="00345558">
        <w:t xml:space="preserve"> hebben </w:t>
      </w:r>
      <w:r w:rsidR="00A114AB">
        <w:t>beschreven in d</w:t>
      </w:r>
      <w:r w:rsidR="000B5F63">
        <w:t>e</w:t>
      </w:r>
      <w:r w:rsidR="00A114AB">
        <w:t xml:space="preserve"> missie/visie.</w:t>
      </w:r>
    </w:p>
    <w:p w14:paraId="714DC56F" w14:textId="7AAFD024" w:rsidR="00515E73" w:rsidRPr="00CC7B45" w:rsidRDefault="00515E73" w:rsidP="00515E73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 w:rsidRPr="00CC7B45">
        <w:rPr>
          <w:b/>
          <w:bCs/>
          <w:u w:val="single"/>
        </w:rPr>
        <w:t>Wat verder ter tafel komt</w:t>
      </w:r>
    </w:p>
    <w:p w14:paraId="29B8E229" w14:textId="713654C4" w:rsidR="00B42DE7" w:rsidRDefault="00F3156A" w:rsidP="00CC7949">
      <w:pPr>
        <w:pStyle w:val="Lijstalinea"/>
        <w:numPr>
          <w:ilvl w:val="0"/>
          <w:numId w:val="8"/>
        </w:numPr>
      </w:pPr>
      <w:r>
        <w:t>Lie</w:t>
      </w:r>
      <w:r w:rsidR="00D81709">
        <w:t xml:space="preserve">s stuurt </w:t>
      </w:r>
      <w:r w:rsidR="00CC7B45">
        <w:t xml:space="preserve">haar </w:t>
      </w:r>
      <w:r w:rsidR="00D81709">
        <w:t xml:space="preserve">presentatie </w:t>
      </w:r>
      <w:r w:rsidR="00CC7B45">
        <w:t>door naar Ben zodat deze op de website kan worden geplaatst.</w:t>
      </w:r>
      <w:r w:rsidR="000C5341">
        <w:t xml:space="preserve"> Carla zal ook nog een kort verslag van de oprichtingsvergadering maken die dan ook op de website kan worden geplaatst. </w:t>
      </w:r>
    </w:p>
    <w:p w14:paraId="033ACA9A" w14:textId="7BAAD9A9" w:rsidR="003D4DF0" w:rsidRDefault="003D4DF0" w:rsidP="00D81709">
      <w:pPr>
        <w:pStyle w:val="Lijstalinea"/>
        <w:numPr>
          <w:ilvl w:val="0"/>
          <w:numId w:val="8"/>
        </w:numPr>
      </w:pPr>
      <w:r>
        <w:t xml:space="preserve">Ben regelt nog </w:t>
      </w:r>
      <w:r w:rsidR="008E2937">
        <w:t xml:space="preserve">gemeenschappelijke </w:t>
      </w:r>
      <w:r>
        <w:t>opslag</w:t>
      </w:r>
      <w:r w:rsidR="00CC7949">
        <w:t>capaciteit</w:t>
      </w:r>
      <w:r>
        <w:t xml:space="preserve"> </w:t>
      </w:r>
      <w:r w:rsidR="008E2937">
        <w:t xml:space="preserve">op </w:t>
      </w:r>
      <w:proofErr w:type="spellStart"/>
      <w:r w:rsidR="008E2937">
        <w:t>Strato</w:t>
      </w:r>
      <w:proofErr w:type="spellEnd"/>
      <w:r w:rsidR="008E2937">
        <w:t xml:space="preserve"> </w:t>
      </w:r>
    </w:p>
    <w:p w14:paraId="0E8A9FC0" w14:textId="77777777" w:rsidR="00AA48D3" w:rsidRDefault="00AA48D3" w:rsidP="00D54D35"/>
    <w:p w14:paraId="07FF6496" w14:textId="6706CE13" w:rsidR="00AA48D3" w:rsidRDefault="00AA48D3" w:rsidP="00AA48D3">
      <w:pPr>
        <w:ind w:left="360"/>
        <w:rPr>
          <w:b/>
          <w:bCs/>
          <w:u w:val="single"/>
        </w:rPr>
      </w:pPr>
      <w:r w:rsidRPr="00AA48D3">
        <w:rPr>
          <w:b/>
          <w:bCs/>
          <w:u w:val="single"/>
        </w:rPr>
        <w:t>A</w:t>
      </w:r>
      <w:r w:rsidR="00C44ED0">
        <w:rPr>
          <w:b/>
          <w:bCs/>
          <w:u w:val="single"/>
        </w:rPr>
        <w:t>C</w:t>
      </w:r>
      <w:r w:rsidRPr="00AA48D3">
        <w:rPr>
          <w:b/>
          <w:bCs/>
          <w:u w:val="single"/>
        </w:rPr>
        <w:t>TIEPUNTENLIJST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9"/>
        <w:gridCol w:w="5877"/>
        <w:gridCol w:w="1690"/>
        <w:gridCol w:w="1016"/>
      </w:tblGrid>
      <w:tr w:rsidR="00276C31" w14:paraId="32F24EBE" w14:textId="38E92044" w:rsidTr="007733EE">
        <w:tc>
          <w:tcPr>
            <w:tcW w:w="0" w:type="auto"/>
          </w:tcPr>
          <w:p w14:paraId="0B3CBBDF" w14:textId="7E841391" w:rsidR="00276C31" w:rsidRPr="00F47C5B" w:rsidRDefault="00276C31" w:rsidP="00AA48D3">
            <w:pPr>
              <w:rPr>
                <w:b/>
                <w:bCs/>
                <w:u w:val="single"/>
              </w:rPr>
            </w:pPr>
            <w:r w:rsidRPr="00F47C5B">
              <w:rPr>
                <w:b/>
                <w:bCs/>
                <w:u w:val="single"/>
              </w:rPr>
              <w:t>Nr</w:t>
            </w:r>
          </w:p>
        </w:tc>
        <w:tc>
          <w:tcPr>
            <w:tcW w:w="0" w:type="auto"/>
          </w:tcPr>
          <w:p w14:paraId="34001488" w14:textId="65D03956" w:rsidR="00276C31" w:rsidRDefault="00276C31" w:rsidP="00AA48D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Omschrijving</w:t>
            </w:r>
          </w:p>
        </w:tc>
        <w:tc>
          <w:tcPr>
            <w:tcW w:w="0" w:type="auto"/>
          </w:tcPr>
          <w:p w14:paraId="022079EE" w14:textId="472ADA78" w:rsidR="00276C31" w:rsidRDefault="00276C31" w:rsidP="00AA48D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Wie</w:t>
            </w:r>
          </w:p>
        </w:tc>
        <w:tc>
          <w:tcPr>
            <w:tcW w:w="0" w:type="auto"/>
          </w:tcPr>
          <w:p w14:paraId="6287A931" w14:textId="63BA549D" w:rsidR="00276C31" w:rsidRDefault="00276C31" w:rsidP="00AA48D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Gereed</w:t>
            </w:r>
          </w:p>
        </w:tc>
      </w:tr>
      <w:tr w:rsidR="00276C31" w14:paraId="58CA7467" w14:textId="194384AB" w:rsidTr="007733EE">
        <w:tc>
          <w:tcPr>
            <w:tcW w:w="0" w:type="auto"/>
          </w:tcPr>
          <w:p w14:paraId="14C39A1B" w14:textId="6D84C1AE" w:rsidR="00276C31" w:rsidRPr="00CA640F" w:rsidRDefault="00276C31" w:rsidP="00AA48D3">
            <w:r w:rsidRPr="00CA640F">
              <w:t>1</w:t>
            </w:r>
          </w:p>
        </w:tc>
        <w:tc>
          <w:tcPr>
            <w:tcW w:w="0" w:type="auto"/>
          </w:tcPr>
          <w:p w14:paraId="2EFBC870" w14:textId="343F42B3" w:rsidR="00276C31" w:rsidRPr="00CA640F" w:rsidRDefault="00276C31" w:rsidP="00AA48D3">
            <w:r w:rsidRPr="00CA640F">
              <w:t>Aanpassen statuten</w:t>
            </w:r>
          </w:p>
        </w:tc>
        <w:tc>
          <w:tcPr>
            <w:tcW w:w="0" w:type="auto"/>
          </w:tcPr>
          <w:p w14:paraId="0C45473C" w14:textId="123E12BF" w:rsidR="00276C31" w:rsidRPr="00CA640F" w:rsidRDefault="00276C31" w:rsidP="00AA48D3">
            <w:r w:rsidRPr="00CA640F">
              <w:t>Ben</w:t>
            </w:r>
          </w:p>
        </w:tc>
        <w:tc>
          <w:tcPr>
            <w:tcW w:w="0" w:type="auto"/>
          </w:tcPr>
          <w:p w14:paraId="4E455289" w14:textId="7472F9BA" w:rsidR="00276C31" w:rsidRPr="00CA640F" w:rsidRDefault="00DE0853" w:rsidP="00AA48D3">
            <w:r>
              <w:t>Gereed</w:t>
            </w:r>
          </w:p>
        </w:tc>
      </w:tr>
      <w:tr w:rsidR="00276C31" w14:paraId="196B981B" w14:textId="0E17E732" w:rsidTr="007733EE">
        <w:tc>
          <w:tcPr>
            <w:tcW w:w="0" w:type="auto"/>
          </w:tcPr>
          <w:p w14:paraId="69E088AE" w14:textId="333C841D" w:rsidR="00276C31" w:rsidRPr="00CA640F" w:rsidRDefault="00C02D1D" w:rsidP="00AA48D3">
            <w:r w:rsidRPr="00CA640F">
              <w:t>2</w:t>
            </w:r>
          </w:p>
        </w:tc>
        <w:tc>
          <w:tcPr>
            <w:tcW w:w="0" w:type="auto"/>
          </w:tcPr>
          <w:p w14:paraId="65E85F50" w14:textId="27499B94" w:rsidR="00276C31" w:rsidRPr="00CA640F" w:rsidRDefault="00E27AB9" w:rsidP="00AA48D3">
            <w:r w:rsidRPr="00CA640F">
              <w:t xml:space="preserve">Controle en zonodig corrigeren statuten </w:t>
            </w:r>
            <w:r w:rsidR="00C02D1D" w:rsidRPr="00CA640F">
              <w:t>Aanpassen hr</w:t>
            </w:r>
          </w:p>
        </w:tc>
        <w:tc>
          <w:tcPr>
            <w:tcW w:w="0" w:type="auto"/>
          </w:tcPr>
          <w:p w14:paraId="1E9D73AE" w14:textId="5E5602F7" w:rsidR="00276C31" w:rsidRPr="00CA640F" w:rsidRDefault="0037685E" w:rsidP="00AA48D3">
            <w:r>
              <w:t>Allen</w:t>
            </w:r>
          </w:p>
        </w:tc>
        <w:tc>
          <w:tcPr>
            <w:tcW w:w="0" w:type="auto"/>
          </w:tcPr>
          <w:p w14:paraId="460D257B" w14:textId="59BAA212" w:rsidR="00276C31" w:rsidRPr="00CA640F" w:rsidRDefault="0062682D" w:rsidP="00AA48D3">
            <w:r>
              <w:t>Gereed</w:t>
            </w:r>
          </w:p>
        </w:tc>
      </w:tr>
      <w:tr w:rsidR="00C02D1D" w14:paraId="521424A3" w14:textId="77777777" w:rsidTr="007733EE">
        <w:tc>
          <w:tcPr>
            <w:tcW w:w="0" w:type="auto"/>
          </w:tcPr>
          <w:p w14:paraId="406812D8" w14:textId="69CE4FF6" w:rsidR="00C02D1D" w:rsidRPr="00CA640F" w:rsidRDefault="00C02D1D" w:rsidP="00AA48D3">
            <w:r w:rsidRPr="00CA640F">
              <w:t>3</w:t>
            </w:r>
          </w:p>
        </w:tc>
        <w:tc>
          <w:tcPr>
            <w:tcW w:w="0" w:type="auto"/>
          </w:tcPr>
          <w:p w14:paraId="73A7B2A5" w14:textId="3DD664CA" w:rsidR="00C02D1D" w:rsidRPr="00CA640F" w:rsidRDefault="0037685E" w:rsidP="00AA48D3">
            <w:r>
              <w:t>Formulier voor inschrijving</w:t>
            </w:r>
          </w:p>
        </w:tc>
        <w:tc>
          <w:tcPr>
            <w:tcW w:w="0" w:type="auto"/>
          </w:tcPr>
          <w:p w14:paraId="037D5D67" w14:textId="6F4653BB" w:rsidR="00C02D1D" w:rsidRPr="00CA640F" w:rsidRDefault="0037685E" w:rsidP="00AA48D3">
            <w:r>
              <w:t>?</w:t>
            </w:r>
          </w:p>
        </w:tc>
        <w:tc>
          <w:tcPr>
            <w:tcW w:w="0" w:type="auto"/>
          </w:tcPr>
          <w:p w14:paraId="7B74FCD3" w14:textId="3931D35D" w:rsidR="00C02D1D" w:rsidRPr="00CA640F" w:rsidRDefault="0062682D" w:rsidP="00AA48D3">
            <w:r>
              <w:t>Gereed</w:t>
            </w:r>
          </w:p>
        </w:tc>
      </w:tr>
      <w:tr w:rsidR="00BE4850" w14:paraId="4F41EF17" w14:textId="77777777" w:rsidTr="007733EE">
        <w:tc>
          <w:tcPr>
            <w:tcW w:w="0" w:type="auto"/>
          </w:tcPr>
          <w:p w14:paraId="55D5C0B5" w14:textId="2F7E21AB" w:rsidR="00BE4850" w:rsidRPr="00CA640F" w:rsidRDefault="00BE4850" w:rsidP="00AA48D3">
            <w:r>
              <w:t>4</w:t>
            </w:r>
          </w:p>
        </w:tc>
        <w:tc>
          <w:tcPr>
            <w:tcW w:w="0" w:type="auto"/>
          </w:tcPr>
          <w:p w14:paraId="044ED28C" w14:textId="3923535F" w:rsidR="00BE4850" w:rsidRPr="00CA640F" w:rsidRDefault="00BE4850" w:rsidP="00AA48D3">
            <w:r>
              <w:t>Hr aanpassen</w:t>
            </w:r>
          </w:p>
        </w:tc>
        <w:tc>
          <w:tcPr>
            <w:tcW w:w="0" w:type="auto"/>
          </w:tcPr>
          <w:p w14:paraId="5EF002D3" w14:textId="639CEC8F" w:rsidR="00BE4850" w:rsidRPr="00CA640F" w:rsidRDefault="00BE4850" w:rsidP="00AA48D3">
            <w:r>
              <w:t>Ben</w:t>
            </w:r>
            <w:r w:rsidR="00112AA5">
              <w:t xml:space="preserve"> en Carla</w:t>
            </w:r>
          </w:p>
        </w:tc>
        <w:tc>
          <w:tcPr>
            <w:tcW w:w="0" w:type="auto"/>
          </w:tcPr>
          <w:p w14:paraId="38A93ACF" w14:textId="6AC9F471" w:rsidR="00BE4850" w:rsidRPr="00CA640F" w:rsidRDefault="00D164C7" w:rsidP="00AA48D3">
            <w:r>
              <w:t>Loopt</w:t>
            </w:r>
          </w:p>
        </w:tc>
      </w:tr>
      <w:tr w:rsidR="00763D35" w14:paraId="529E9AF1" w14:textId="77777777" w:rsidTr="007733EE">
        <w:tc>
          <w:tcPr>
            <w:tcW w:w="0" w:type="auto"/>
          </w:tcPr>
          <w:p w14:paraId="09778196" w14:textId="4E0190D5" w:rsidR="00763D35" w:rsidRPr="00CA640F" w:rsidRDefault="00EF49C3" w:rsidP="00AA48D3">
            <w:r>
              <w:t>5</w:t>
            </w:r>
          </w:p>
        </w:tc>
        <w:tc>
          <w:tcPr>
            <w:tcW w:w="0" w:type="auto"/>
          </w:tcPr>
          <w:p w14:paraId="48B30832" w14:textId="521FB3C8" w:rsidR="00763D35" w:rsidRPr="00CA640F" w:rsidRDefault="00763D35" w:rsidP="00AA48D3">
            <w:r w:rsidRPr="00CA640F">
              <w:t>Controle en zo nodig corrigere</w:t>
            </w:r>
            <w:r w:rsidR="002B608C" w:rsidRPr="00CA640F">
              <w:t>n</w:t>
            </w:r>
            <w:r w:rsidRPr="00CA640F">
              <w:t xml:space="preserve"> hr</w:t>
            </w:r>
          </w:p>
        </w:tc>
        <w:tc>
          <w:tcPr>
            <w:tcW w:w="0" w:type="auto"/>
          </w:tcPr>
          <w:p w14:paraId="174E428E" w14:textId="5A3D43E9" w:rsidR="00763D35" w:rsidRPr="00CA640F" w:rsidRDefault="00763D35" w:rsidP="00AA48D3">
            <w:r w:rsidRPr="00CA640F">
              <w:t>Allen</w:t>
            </w:r>
          </w:p>
        </w:tc>
        <w:tc>
          <w:tcPr>
            <w:tcW w:w="0" w:type="auto"/>
          </w:tcPr>
          <w:p w14:paraId="305BF3A4" w14:textId="7C074906" w:rsidR="00763D35" w:rsidRPr="00CA640F" w:rsidRDefault="00D164C7" w:rsidP="00AA48D3">
            <w:proofErr w:type="spellStart"/>
            <w:r>
              <w:t>Ntb</w:t>
            </w:r>
            <w:proofErr w:type="spellEnd"/>
          </w:p>
        </w:tc>
      </w:tr>
      <w:tr w:rsidR="00EF49C3" w14:paraId="7DEA8241" w14:textId="77777777" w:rsidTr="007733EE">
        <w:tc>
          <w:tcPr>
            <w:tcW w:w="0" w:type="auto"/>
          </w:tcPr>
          <w:p w14:paraId="2981B801" w14:textId="2D1E1A64" w:rsidR="00EF49C3" w:rsidRPr="00CA640F" w:rsidRDefault="00EF49C3" w:rsidP="00AA48D3">
            <w:r>
              <w:lastRenderedPageBreak/>
              <w:t>6</w:t>
            </w:r>
          </w:p>
        </w:tc>
        <w:tc>
          <w:tcPr>
            <w:tcW w:w="0" w:type="auto"/>
          </w:tcPr>
          <w:p w14:paraId="707CBFB3" w14:textId="036FDA03" w:rsidR="00EF49C3" w:rsidRPr="00CA640F" w:rsidRDefault="00EF49C3" w:rsidP="00AA48D3">
            <w:r>
              <w:t xml:space="preserve">Aanschrijven gemeente Den Haag over locatie bij </w:t>
            </w:r>
            <w:proofErr w:type="spellStart"/>
            <w:r>
              <w:t>Westduinpark</w:t>
            </w:r>
            <w:proofErr w:type="spellEnd"/>
          </w:p>
        </w:tc>
        <w:tc>
          <w:tcPr>
            <w:tcW w:w="0" w:type="auto"/>
          </w:tcPr>
          <w:p w14:paraId="7CD31ED9" w14:textId="551FB0BD" w:rsidR="00EF49C3" w:rsidRPr="00CA640F" w:rsidRDefault="00EF49C3" w:rsidP="00AA48D3">
            <w:r>
              <w:t>Marcel</w:t>
            </w:r>
          </w:p>
        </w:tc>
        <w:tc>
          <w:tcPr>
            <w:tcW w:w="0" w:type="auto"/>
          </w:tcPr>
          <w:p w14:paraId="4A536F88" w14:textId="00C00234" w:rsidR="00EF49C3" w:rsidRPr="00CA640F" w:rsidRDefault="0062682D" w:rsidP="00AA48D3">
            <w:r>
              <w:t>Gereed</w:t>
            </w:r>
          </w:p>
        </w:tc>
      </w:tr>
      <w:tr w:rsidR="00763D35" w14:paraId="52B0DC7D" w14:textId="77777777" w:rsidTr="007733EE">
        <w:tc>
          <w:tcPr>
            <w:tcW w:w="0" w:type="auto"/>
          </w:tcPr>
          <w:p w14:paraId="525E0499" w14:textId="20D5A785" w:rsidR="00763D35" w:rsidRPr="00CA640F" w:rsidRDefault="00EF49C3" w:rsidP="00AA48D3">
            <w:r>
              <w:t>7</w:t>
            </w:r>
          </w:p>
        </w:tc>
        <w:tc>
          <w:tcPr>
            <w:tcW w:w="0" w:type="auto"/>
          </w:tcPr>
          <w:p w14:paraId="7BE33E57" w14:textId="73F22C2C" w:rsidR="00763D35" w:rsidRPr="00CA640F" w:rsidRDefault="00D447C5" w:rsidP="00AA48D3">
            <w:r w:rsidRPr="00CA640F">
              <w:t xml:space="preserve">Conceptlijst </w:t>
            </w:r>
            <w:r w:rsidR="00CA640F">
              <w:t>investeerders</w:t>
            </w:r>
          </w:p>
        </w:tc>
        <w:tc>
          <w:tcPr>
            <w:tcW w:w="0" w:type="auto"/>
          </w:tcPr>
          <w:p w14:paraId="57DB8ADD" w14:textId="2DBB2FE0" w:rsidR="00763D35" w:rsidRPr="00CA640F" w:rsidRDefault="00D447C5" w:rsidP="00AA48D3">
            <w:r w:rsidRPr="00CA640F">
              <w:t>Carla</w:t>
            </w:r>
          </w:p>
        </w:tc>
        <w:tc>
          <w:tcPr>
            <w:tcW w:w="0" w:type="auto"/>
          </w:tcPr>
          <w:p w14:paraId="1C6B127C" w14:textId="61B093CD" w:rsidR="00763D35" w:rsidRPr="00CA640F" w:rsidRDefault="0062682D" w:rsidP="00AA48D3">
            <w:r>
              <w:t>Gereed</w:t>
            </w:r>
          </w:p>
        </w:tc>
      </w:tr>
      <w:tr w:rsidR="00D447C5" w14:paraId="44E9825F" w14:textId="77777777" w:rsidTr="007733EE">
        <w:tc>
          <w:tcPr>
            <w:tcW w:w="0" w:type="auto"/>
          </w:tcPr>
          <w:p w14:paraId="2D460B26" w14:textId="6ED225CD" w:rsidR="00D447C5" w:rsidRPr="00CA640F" w:rsidRDefault="00172D4C" w:rsidP="00AA48D3">
            <w:r>
              <w:t>8</w:t>
            </w:r>
          </w:p>
        </w:tc>
        <w:tc>
          <w:tcPr>
            <w:tcW w:w="0" w:type="auto"/>
          </w:tcPr>
          <w:p w14:paraId="73267C7B" w14:textId="086A1CEA" w:rsidR="00D447C5" w:rsidRPr="00CA640F" w:rsidRDefault="00D447C5" w:rsidP="00AA48D3">
            <w:r w:rsidRPr="00CA640F">
              <w:t>Concept-brief voor investeerders</w:t>
            </w:r>
          </w:p>
        </w:tc>
        <w:tc>
          <w:tcPr>
            <w:tcW w:w="0" w:type="auto"/>
          </w:tcPr>
          <w:p w14:paraId="2682660F" w14:textId="6B835659" w:rsidR="00D447C5" w:rsidRPr="00CA640F" w:rsidRDefault="002E1F16" w:rsidP="00AA48D3">
            <w:r w:rsidRPr="00CA640F">
              <w:t>Carla</w:t>
            </w:r>
          </w:p>
        </w:tc>
        <w:tc>
          <w:tcPr>
            <w:tcW w:w="0" w:type="auto"/>
          </w:tcPr>
          <w:p w14:paraId="73920C29" w14:textId="5A11BDD0" w:rsidR="00D447C5" w:rsidRPr="00CA640F" w:rsidRDefault="000A243D" w:rsidP="00AA48D3">
            <w:r>
              <w:t>Gereed</w:t>
            </w:r>
          </w:p>
        </w:tc>
      </w:tr>
      <w:tr w:rsidR="002E1F16" w14:paraId="359245B3" w14:textId="77777777" w:rsidTr="007733EE">
        <w:tc>
          <w:tcPr>
            <w:tcW w:w="0" w:type="auto"/>
          </w:tcPr>
          <w:p w14:paraId="241BBA3C" w14:textId="363656CF" w:rsidR="002E1F16" w:rsidRPr="00CA640F" w:rsidRDefault="00172D4C" w:rsidP="00AA48D3">
            <w:r>
              <w:t>9</w:t>
            </w:r>
          </w:p>
        </w:tc>
        <w:tc>
          <w:tcPr>
            <w:tcW w:w="0" w:type="auto"/>
          </w:tcPr>
          <w:p w14:paraId="56C446DE" w14:textId="75483A0D" w:rsidR="002E1F16" w:rsidRPr="00CA640F" w:rsidRDefault="002E1F16" w:rsidP="00AA48D3">
            <w:r w:rsidRPr="00CA640F">
              <w:t>Controle en zo nodig corrigeren concept-brief</w:t>
            </w:r>
          </w:p>
        </w:tc>
        <w:tc>
          <w:tcPr>
            <w:tcW w:w="0" w:type="auto"/>
          </w:tcPr>
          <w:p w14:paraId="42DF9FE5" w14:textId="1053BD4D" w:rsidR="002E1F16" w:rsidRPr="00CA640F" w:rsidRDefault="002E1F16" w:rsidP="00AA48D3">
            <w:r w:rsidRPr="00CA640F">
              <w:t>Allen</w:t>
            </w:r>
          </w:p>
        </w:tc>
        <w:tc>
          <w:tcPr>
            <w:tcW w:w="0" w:type="auto"/>
          </w:tcPr>
          <w:p w14:paraId="1805E797" w14:textId="2B0182DF" w:rsidR="002E1F16" w:rsidRPr="00CA640F" w:rsidRDefault="000A243D" w:rsidP="00AA48D3">
            <w:r>
              <w:t>Gereed</w:t>
            </w:r>
          </w:p>
        </w:tc>
      </w:tr>
      <w:tr w:rsidR="002B608C" w14:paraId="19B8FABC" w14:textId="77777777" w:rsidTr="007733EE">
        <w:tc>
          <w:tcPr>
            <w:tcW w:w="0" w:type="auto"/>
          </w:tcPr>
          <w:p w14:paraId="7405329B" w14:textId="5EAB1A04" w:rsidR="002B608C" w:rsidRPr="00CA640F" w:rsidRDefault="00172D4C" w:rsidP="00AA48D3">
            <w:r>
              <w:t>10</w:t>
            </w:r>
          </w:p>
        </w:tc>
        <w:tc>
          <w:tcPr>
            <w:tcW w:w="0" w:type="auto"/>
          </w:tcPr>
          <w:p w14:paraId="067358E7" w14:textId="7FA83F4B" w:rsidR="002B608C" w:rsidRPr="00CA640F" w:rsidRDefault="00C55700" w:rsidP="00AA48D3">
            <w:r>
              <w:t xml:space="preserve">Statuten afstemmen met </w:t>
            </w:r>
            <w:r w:rsidR="00D16F88">
              <w:t xml:space="preserve">notaris </w:t>
            </w:r>
          </w:p>
        </w:tc>
        <w:tc>
          <w:tcPr>
            <w:tcW w:w="0" w:type="auto"/>
          </w:tcPr>
          <w:p w14:paraId="12263B4F" w14:textId="50E74443" w:rsidR="002B608C" w:rsidRPr="00CA640F" w:rsidRDefault="00D16F88" w:rsidP="00AA48D3">
            <w:r>
              <w:t>Ben, Carla</w:t>
            </w:r>
          </w:p>
        </w:tc>
        <w:tc>
          <w:tcPr>
            <w:tcW w:w="0" w:type="auto"/>
          </w:tcPr>
          <w:p w14:paraId="5FBE11AD" w14:textId="0009A2C7" w:rsidR="002B608C" w:rsidRPr="00CA640F" w:rsidRDefault="000A243D" w:rsidP="00AA48D3">
            <w:r>
              <w:t>Gereed</w:t>
            </w:r>
          </w:p>
        </w:tc>
      </w:tr>
      <w:tr w:rsidR="00D16F88" w14:paraId="23908FAA" w14:textId="77777777" w:rsidTr="007733EE">
        <w:tc>
          <w:tcPr>
            <w:tcW w:w="0" w:type="auto"/>
          </w:tcPr>
          <w:p w14:paraId="0D665211" w14:textId="79ACCFDA" w:rsidR="00D16F88" w:rsidRDefault="00D16F88" w:rsidP="00AA48D3">
            <w:r>
              <w:t>11</w:t>
            </w:r>
          </w:p>
        </w:tc>
        <w:tc>
          <w:tcPr>
            <w:tcW w:w="0" w:type="auto"/>
          </w:tcPr>
          <w:p w14:paraId="29670229" w14:textId="0E208A0E" w:rsidR="00D16F88" w:rsidRDefault="00D16F88" w:rsidP="00AA48D3">
            <w:r>
              <w:t>Inschrijving in KvK regelen</w:t>
            </w:r>
          </w:p>
        </w:tc>
        <w:tc>
          <w:tcPr>
            <w:tcW w:w="0" w:type="auto"/>
          </w:tcPr>
          <w:p w14:paraId="6FCAAA45" w14:textId="61F9216B" w:rsidR="00D16F88" w:rsidRDefault="00D16F88" w:rsidP="00AA48D3">
            <w:r>
              <w:t>Ben, Carla</w:t>
            </w:r>
          </w:p>
        </w:tc>
        <w:tc>
          <w:tcPr>
            <w:tcW w:w="0" w:type="auto"/>
          </w:tcPr>
          <w:p w14:paraId="4CF30EEE" w14:textId="5F33C00F" w:rsidR="00D16F88" w:rsidRDefault="000A243D" w:rsidP="00AA48D3">
            <w:r>
              <w:t>Gereed</w:t>
            </w:r>
          </w:p>
        </w:tc>
      </w:tr>
      <w:tr w:rsidR="0076571E" w14:paraId="206A7BCF" w14:textId="77777777" w:rsidTr="007733EE">
        <w:tc>
          <w:tcPr>
            <w:tcW w:w="0" w:type="auto"/>
          </w:tcPr>
          <w:p w14:paraId="593464FA" w14:textId="4CCAC922" w:rsidR="0076571E" w:rsidRDefault="0076571E" w:rsidP="00AA48D3">
            <w:r>
              <w:t>12</w:t>
            </w:r>
          </w:p>
        </w:tc>
        <w:tc>
          <w:tcPr>
            <w:tcW w:w="0" w:type="auto"/>
          </w:tcPr>
          <w:p w14:paraId="4A12C28E" w14:textId="5CE41702" w:rsidR="0076571E" w:rsidRDefault="0076571E" w:rsidP="00AA48D3">
            <w:r>
              <w:t>Website</w:t>
            </w:r>
          </w:p>
        </w:tc>
        <w:tc>
          <w:tcPr>
            <w:tcW w:w="0" w:type="auto"/>
          </w:tcPr>
          <w:p w14:paraId="4CBEA577" w14:textId="114AF1BA" w:rsidR="0076571E" w:rsidRDefault="0076571E" w:rsidP="00AA48D3">
            <w:r>
              <w:t>Ben</w:t>
            </w:r>
          </w:p>
        </w:tc>
        <w:tc>
          <w:tcPr>
            <w:tcW w:w="0" w:type="auto"/>
          </w:tcPr>
          <w:p w14:paraId="48DEA4F1" w14:textId="61C47B9E" w:rsidR="0076571E" w:rsidRDefault="000A243D" w:rsidP="00AA48D3">
            <w:r>
              <w:t>Gereed</w:t>
            </w:r>
          </w:p>
        </w:tc>
      </w:tr>
      <w:tr w:rsidR="0076571E" w14:paraId="0075E833" w14:textId="77777777" w:rsidTr="007733EE">
        <w:tc>
          <w:tcPr>
            <w:tcW w:w="0" w:type="auto"/>
          </w:tcPr>
          <w:p w14:paraId="1EC06E8F" w14:textId="76C97EA1" w:rsidR="0076571E" w:rsidRDefault="0076571E" w:rsidP="00AA48D3">
            <w:r>
              <w:t>13</w:t>
            </w:r>
          </w:p>
        </w:tc>
        <w:tc>
          <w:tcPr>
            <w:tcW w:w="0" w:type="auto"/>
          </w:tcPr>
          <w:p w14:paraId="575E2EE0" w14:textId="0359DE62" w:rsidR="0076571E" w:rsidRDefault="0076571E" w:rsidP="00AA48D3">
            <w:r>
              <w:t>Mailadres</w:t>
            </w:r>
          </w:p>
        </w:tc>
        <w:tc>
          <w:tcPr>
            <w:tcW w:w="0" w:type="auto"/>
          </w:tcPr>
          <w:p w14:paraId="533939CA" w14:textId="44AED21A" w:rsidR="0076571E" w:rsidRDefault="0076571E" w:rsidP="00AA48D3">
            <w:r>
              <w:t>Ben</w:t>
            </w:r>
          </w:p>
        </w:tc>
        <w:tc>
          <w:tcPr>
            <w:tcW w:w="0" w:type="auto"/>
          </w:tcPr>
          <w:p w14:paraId="556AE23C" w14:textId="6E8C4393" w:rsidR="0076571E" w:rsidRDefault="000A243D" w:rsidP="00AA48D3">
            <w:r>
              <w:t>Gereed</w:t>
            </w:r>
          </w:p>
        </w:tc>
      </w:tr>
      <w:tr w:rsidR="0076571E" w14:paraId="736298E7" w14:textId="77777777" w:rsidTr="007733EE">
        <w:tc>
          <w:tcPr>
            <w:tcW w:w="0" w:type="auto"/>
          </w:tcPr>
          <w:p w14:paraId="6E062C5D" w14:textId="55CF87E4" w:rsidR="0076571E" w:rsidRDefault="0076571E" w:rsidP="00AA48D3">
            <w:r>
              <w:t>14</w:t>
            </w:r>
          </w:p>
        </w:tc>
        <w:tc>
          <w:tcPr>
            <w:tcW w:w="0" w:type="auto"/>
          </w:tcPr>
          <w:p w14:paraId="7DE0E3AB" w14:textId="46B6A810" w:rsidR="0076571E" w:rsidRDefault="00637D8C" w:rsidP="00AA48D3">
            <w:r>
              <w:t>Bankrekening openen</w:t>
            </w:r>
          </w:p>
        </w:tc>
        <w:tc>
          <w:tcPr>
            <w:tcW w:w="0" w:type="auto"/>
          </w:tcPr>
          <w:p w14:paraId="378B08F0" w14:textId="5A530E80" w:rsidR="0076571E" w:rsidRDefault="00637D8C" w:rsidP="00AA48D3">
            <w:r>
              <w:t>Ben</w:t>
            </w:r>
          </w:p>
        </w:tc>
        <w:tc>
          <w:tcPr>
            <w:tcW w:w="0" w:type="auto"/>
          </w:tcPr>
          <w:p w14:paraId="6BE2B5BA" w14:textId="79C28F64" w:rsidR="0076571E" w:rsidRDefault="00D164C7" w:rsidP="00AA48D3">
            <w:r>
              <w:t>Loopt</w:t>
            </w:r>
          </w:p>
        </w:tc>
      </w:tr>
      <w:tr w:rsidR="00637D8C" w14:paraId="77A69B14" w14:textId="77777777" w:rsidTr="007733EE">
        <w:tc>
          <w:tcPr>
            <w:tcW w:w="0" w:type="auto"/>
          </w:tcPr>
          <w:p w14:paraId="71BC212F" w14:textId="285C3169" w:rsidR="00637D8C" w:rsidRDefault="00637D8C" w:rsidP="00AA48D3">
            <w:r>
              <w:t xml:space="preserve">15 </w:t>
            </w:r>
          </w:p>
        </w:tc>
        <w:tc>
          <w:tcPr>
            <w:tcW w:w="0" w:type="auto"/>
          </w:tcPr>
          <w:p w14:paraId="5951F817" w14:textId="13F49BD8" w:rsidR="00637D8C" w:rsidRDefault="00637D8C" w:rsidP="00AA48D3">
            <w:r>
              <w:t>Uitnodiging voor oprichtingsvergadering</w:t>
            </w:r>
          </w:p>
        </w:tc>
        <w:tc>
          <w:tcPr>
            <w:tcW w:w="0" w:type="auto"/>
          </w:tcPr>
          <w:p w14:paraId="38A7797A" w14:textId="02B8200A" w:rsidR="00637D8C" w:rsidRDefault="00637D8C" w:rsidP="00AA48D3">
            <w:r>
              <w:t>Carla</w:t>
            </w:r>
          </w:p>
        </w:tc>
        <w:tc>
          <w:tcPr>
            <w:tcW w:w="0" w:type="auto"/>
          </w:tcPr>
          <w:p w14:paraId="0BEBFF1C" w14:textId="7F327837" w:rsidR="00637D8C" w:rsidRDefault="00D164C7" w:rsidP="00AA48D3">
            <w:r>
              <w:t>Gereed</w:t>
            </w:r>
          </w:p>
        </w:tc>
      </w:tr>
      <w:tr w:rsidR="003E16A6" w14:paraId="1D20A604" w14:textId="77777777" w:rsidTr="007733EE">
        <w:tc>
          <w:tcPr>
            <w:tcW w:w="0" w:type="auto"/>
          </w:tcPr>
          <w:p w14:paraId="3A7029EE" w14:textId="3D5A98AA" w:rsidR="003E16A6" w:rsidRDefault="003E16A6" w:rsidP="00AA48D3">
            <w:r>
              <w:t>16</w:t>
            </w:r>
          </w:p>
        </w:tc>
        <w:tc>
          <w:tcPr>
            <w:tcW w:w="0" w:type="auto"/>
          </w:tcPr>
          <w:p w14:paraId="7C0564CD" w14:textId="124F6C26" w:rsidR="003E16A6" w:rsidRDefault="003E16A6" w:rsidP="00AA48D3">
            <w:r>
              <w:t>Controle uitnodiging en zo nodig corrigeren</w:t>
            </w:r>
          </w:p>
        </w:tc>
        <w:tc>
          <w:tcPr>
            <w:tcW w:w="0" w:type="auto"/>
          </w:tcPr>
          <w:p w14:paraId="75F90867" w14:textId="3F2E23D4" w:rsidR="003E16A6" w:rsidRDefault="003E16A6" w:rsidP="00AA48D3">
            <w:r>
              <w:t>Allen</w:t>
            </w:r>
          </w:p>
        </w:tc>
        <w:tc>
          <w:tcPr>
            <w:tcW w:w="0" w:type="auto"/>
          </w:tcPr>
          <w:p w14:paraId="6DC441E3" w14:textId="0CA28817" w:rsidR="003E16A6" w:rsidRDefault="00D164C7" w:rsidP="00AA48D3">
            <w:r>
              <w:t>Gereed</w:t>
            </w:r>
          </w:p>
        </w:tc>
      </w:tr>
      <w:tr w:rsidR="00F467A7" w14:paraId="52EBC9FA" w14:textId="77777777" w:rsidTr="007733EE">
        <w:tc>
          <w:tcPr>
            <w:tcW w:w="0" w:type="auto"/>
          </w:tcPr>
          <w:p w14:paraId="40D24CE1" w14:textId="0040DF21" w:rsidR="00F467A7" w:rsidRDefault="00F467A7" w:rsidP="00AA48D3">
            <w:r>
              <w:t xml:space="preserve">16 </w:t>
            </w:r>
          </w:p>
        </w:tc>
        <w:tc>
          <w:tcPr>
            <w:tcW w:w="0" w:type="auto"/>
          </w:tcPr>
          <w:p w14:paraId="5EDC1FB7" w14:textId="7055372F" w:rsidR="00F467A7" w:rsidRDefault="00F467A7" w:rsidP="00AA48D3">
            <w:r>
              <w:t>Flyer aanpassen</w:t>
            </w:r>
          </w:p>
        </w:tc>
        <w:tc>
          <w:tcPr>
            <w:tcW w:w="0" w:type="auto"/>
          </w:tcPr>
          <w:p w14:paraId="3DB9905D" w14:textId="76FB56DB" w:rsidR="00F467A7" w:rsidRDefault="00F467A7" w:rsidP="00AA48D3">
            <w:r>
              <w:t>Carla</w:t>
            </w:r>
          </w:p>
        </w:tc>
        <w:tc>
          <w:tcPr>
            <w:tcW w:w="0" w:type="auto"/>
          </w:tcPr>
          <w:p w14:paraId="12E4144F" w14:textId="78A331A7" w:rsidR="00F467A7" w:rsidRDefault="00D164C7" w:rsidP="00AA48D3">
            <w:r>
              <w:t>Gereed</w:t>
            </w:r>
          </w:p>
        </w:tc>
      </w:tr>
      <w:tr w:rsidR="00F70E5F" w14:paraId="13D4FEF5" w14:textId="77777777" w:rsidTr="007733EE">
        <w:tc>
          <w:tcPr>
            <w:tcW w:w="0" w:type="auto"/>
          </w:tcPr>
          <w:p w14:paraId="003B5ED3" w14:textId="260A5ADC" w:rsidR="00F70E5F" w:rsidRDefault="00F70E5F" w:rsidP="00AA48D3">
            <w:r>
              <w:t>17</w:t>
            </w:r>
          </w:p>
        </w:tc>
        <w:tc>
          <w:tcPr>
            <w:tcW w:w="0" w:type="auto"/>
          </w:tcPr>
          <w:p w14:paraId="00B176BF" w14:textId="621F6A3A" w:rsidR="00F70E5F" w:rsidRDefault="00F70E5F" w:rsidP="00AA48D3">
            <w:r>
              <w:t>Flyer controleren en zo nodig aanpassen</w:t>
            </w:r>
          </w:p>
        </w:tc>
        <w:tc>
          <w:tcPr>
            <w:tcW w:w="0" w:type="auto"/>
          </w:tcPr>
          <w:p w14:paraId="33252E0E" w14:textId="43558C72" w:rsidR="00F70E5F" w:rsidRDefault="00F70E5F" w:rsidP="00AA48D3">
            <w:r>
              <w:t>Allen</w:t>
            </w:r>
          </w:p>
        </w:tc>
        <w:tc>
          <w:tcPr>
            <w:tcW w:w="0" w:type="auto"/>
          </w:tcPr>
          <w:p w14:paraId="3464A32F" w14:textId="703BA3E8" w:rsidR="00F70E5F" w:rsidRDefault="00D164C7" w:rsidP="00AA48D3">
            <w:r>
              <w:t>Gereed</w:t>
            </w:r>
          </w:p>
        </w:tc>
      </w:tr>
      <w:tr w:rsidR="00637D8C" w14:paraId="5B5BBFF5" w14:textId="77777777" w:rsidTr="007733EE">
        <w:tc>
          <w:tcPr>
            <w:tcW w:w="0" w:type="auto"/>
          </w:tcPr>
          <w:p w14:paraId="11170551" w14:textId="09E10338" w:rsidR="00637D8C" w:rsidRDefault="00F70E5F" w:rsidP="00AA48D3">
            <w:r>
              <w:t>18</w:t>
            </w:r>
          </w:p>
        </w:tc>
        <w:tc>
          <w:tcPr>
            <w:tcW w:w="0" w:type="auto"/>
          </w:tcPr>
          <w:p w14:paraId="3B33A3C8" w14:textId="3DD3173D" w:rsidR="00637D8C" w:rsidRDefault="00637D8C" w:rsidP="00AA48D3">
            <w:r>
              <w:t>Uitzoeken BTW</w:t>
            </w:r>
          </w:p>
        </w:tc>
        <w:tc>
          <w:tcPr>
            <w:tcW w:w="0" w:type="auto"/>
          </w:tcPr>
          <w:p w14:paraId="471F01B4" w14:textId="0E047BD1" w:rsidR="00637D8C" w:rsidRDefault="00637D8C" w:rsidP="00AA48D3">
            <w:proofErr w:type="spellStart"/>
            <w:r>
              <w:t>Ntb</w:t>
            </w:r>
            <w:proofErr w:type="spellEnd"/>
          </w:p>
        </w:tc>
        <w:tc>
          <w:tcPr>
            <w:tcW w:w="0" w:type="auto"/>
          </w:tcPr>
          <w:p w14:paraId="0B912C43" w14:textId="163317D0" w:rsidR="00637D8C" w:rsidRDefault="00F37F7F" w:rsidP="00AA48D3">
            <w:r>
              <w:t>Gereed</w:t>
            </w:r>
          </w:p>
        </w:tc>
      </w:tr>
      <w:tr w:rsidR="00F37F7F" w14:paraId="7B5838B2" w14:textId="77777777" w:rsidTr="007733EE">
        <w:tc>
          <w:tcPr>
            <w:tcW w:w="0" w:type="auto"/>
          </w:tcPr>
          <w:p w14:paraId="3C8F099B" w14:textId="1A5A5140" w:rsidR="00F37F7F" w:rsidRDefault="00F37F7F" w:rsidP="00AA48D3">
            <w:r>
              <w:t>19</w:t>
            </w:r>
          </w:p>
        </w:tc>
        <w:tc>
          <w:tcPr>
            <w:tcW w:w="0" w:type="auto"/>
          </w:tcPr>
          <w:p w14:paraId="56704D15" w14:textId="602807CF" w:rsidR="00F37F7F" w:rsidRDefault="00112AA5" w:rsidP="00AA48D3">
            <w:r>
              <w:t>Conceptbrief voor investeerders aanpassen</w:t>
            </w:r>
          </w:p>
        </w:tc>
        <w:tc>
          <w:tcPr>
            <w:tcW w:w="0" w:type="auto"/>
          </w:tcPr>
          <w:p w14:paraId="2D4A0D4D" w14:textId="43BEF750" w:rsidR="00F37F7F" w:rsidRDefault="00112AA5" w:rsidP="00AA48D3">
            <w:r>
              <w:t>Carla</w:t>
            </w:r>
          </w:p>
        </w:tc>
        <w:tc>
          <w:tcPr>
            <w:tcW w:w="0" w:type="auto"/>
          </w:tcPr>
          <w:p w14:paraId="0CED0151" w14:textId="77777777" w:rsidR="00F37F7F" w:rsidRDefault="00F37F7F" w:rsidP="00AA48D3"/>
        </w:tc>
      </w:tr>
      <w:tr w:rsidR="00386A7F" w14:paraId="351F954C" w14:textId="77777777" w:rsidTr="007733EE">
        <w:tc>
          <w:tcPr>
            <w:tcW w:w="0" w:type="auto"/>
          </w:tcPr>
          <w:p w14:paraId="1A53DE70" w14:textId="3D59F85D" w:rsidR="00386A7F" w:rsidRDefault="00386A7F" w:rsidP="00AA48D3">
            <w:r>
              <w:t>20</w:t>
            </w:r>
          </w:p>
        </w:tc>
        <w:tc>
          <w:tcPr>
            <w:tcW w:w="0" w:type="auto"/>
          </w:tcPr>
          <w:p w14:paraId="1E893F50" w14:textId="7A258F6C" w:rsidR="00386A7F" w:rsidRDefault="00386A7F" w:rsidP="00AA48D3">
            <w:r>
              <w:t>Afspraak maken met dames van gemeente Den Haag die we eerder hebben gesproken</w:t>
            </w:r>
          </w:p>
        </w:tc>
        <w:tc>
          <w:tcPr>
            <w:tcW w:w="0" w:type="auto"/>
          </w:tcPr>
          <w:p w14:paraId="124EA4A0" w14:textId="73FD3A18" w:rsidR="00386A7F" w:rsidRDefault="00386A7F" w:rsidP="00AA48D3">
            <w:r>
              <w:t>Ben</w:t>
            </w:r>
          </w:p>
        </w:tc>
        <w:tc>
          <w:tcPr>
            <w:tcW w:w="0" w:type="auto"/>
          </w:tcPr>
          <w:p w14:paraId="6E0E4951" w14:textId="77777777" w:rsidR="00386A7F" w:rsidRDefault="00386A7F" w:rsidP="00AA48D3"/>
        </w:tc>
      </w:tr>
      <w:tr w:rsidR="00386A7F" w14:paraId="1166A32B" w14:textId="77777777" w:rsidTr="007733EE">
        <w:tc>
          <w:tcPr>
            <w:tcW w:w="0" w:type="auto"/>
          </w:tcPr>
          <w:p w14:paraId="7DAA8A04" w14:textId="5481677D" w:rsidR="00386A7F" w:rsidRDefault="00386A7F" w:rsidP="00AA48D3">
            <w:r>
              <w:t>21</w:t>
            </w:r>
          </w:p>
        </w:tc>
        <w:tc>
          <w:tcPr>
            <w:tcW w:w="0" w:type="auto"/>
          </w:tcPr>
          <w:p w14:paraId="127DAB2D" w14:textId="1907D7C4" w:rsidR="00386A7F" w:rsidRDefault="00CA4519" w:rsidP="00AA48D3">
            <w:r>
              <w:t xml:space="preserve">Proberen contact te keringen met wethouder </w:t>
            </w:r>
            <w:r w:rsidR="002840ED">
              <w:t xml:space="preserve">wonen </w:t>
            </w:r>
            <w:r>
              <w:t>Den Haag</w:t>
            </w:r>
          </w:p>
        </w:tc>
        <w:tc>
          <w:tcPr>
            <w:tcW w:w="0" w:type="auto"/>
          </w:tcPr>
          <w:p w14:paraId="7A1C8A3A" w14:textId="512A9CE9" w:rsidR="00386A7F" w:rsidRDefault="002840ED" w:rsidP="00AA48D3">
            <w:r>
              <w:t>Ben</w:t>
            </w:r>
          </w:p>
        </w:tc>
        <w:tc>
          <w:tcPr>
            <w:tcW w:w="0" w:type="auto"/>
          </w:tcPr>
          <w:p w14:paraId="33EFCBB5" w14:textId="77777777" w:rsidR="00386A7F" w:rsidRDefault="00386A7F" w:rsidP="00AA48D3"/>
        </w:tc>
      </w:tr>
      <w:tr w:rsidR="002840ED" w14:paraId="18ABB482" w14:textId="77777777" w:rsidTr="007733EE">
        <w:tc>
          <w:tcPr>
            <w:tcW w:w="0" w:type="auto"/>
          </w:tcPr>
          <w:p w14:paraId="71EE8EBB" w14:textId="2C94673A" w:rsidR="002840ED" w:rsidRDefault="002840ED" w:rsidP="00AA48D3">
            <w:r>
              <w:t>22</w:t>
            </w:r>
          </w:p>
        </w:tc>
        <w:tc>
          <w:tcPr>
            <w:tcW w:w="0" w:type="auto"/>
          </w:tcPr>
          <w:p w14:paraId="67E691DE" w14:textId="6F0C3EC0" w:rsidR="002840ED" w:rsidRDefault="002840ED" w:rsidP="00AA48D3">
            <w:r>
              <w:t>Concept-brief maken om gemeentes te benaderen</w:t>
            </w:r>
          </w:p>
        </w:tc>
        <w:tc>
          <w:tcPr>
            <w:tcW w:w="0" w:type="auto"/>
          </w:tcPr>
          <w:p w14:paraId="1376EE1B" w14:textId="2A8B72F4" w:rsidR="002840ED" w:rsidRDefault="002840ED" w:rsidP="00AA48D3">
            <w:r>
              <w:t>Carla</w:t>
            </w:r>
          </w:p>
        </w:tc>
        <w:tc>
          <w:tcPr>
            <w:tcW w:w="0" w:type="auto"/>
          </w:tcPr>
          <w:p w14:paraId="54995055" w14:textId="77777777" w:rsidR="002840ED" w:rsidRDefault="002840ED" w:rsidP="00AA48D3"/>
        </w:tc>
      </w:tr>
      <w:tr w:rsidR="002840ED" w14:paraId="68625DA1" w14:textId="77777777" w:rsidTr="007733EE">
        <w:tc>
          <w:tcPr>
            <w:tcW w:w="0" w:type="auto"/>
          </w:tcPr>
          <w:p w14:paraId="35261EBC" w14:textId="6BFB3A03" w:rsidR="002840ED" w:rsidRDefault="002840ED" w:rsidP="00AA48D3">
            <w:r>
              <w:t>23</w:t>
            </w:r>
          </w:p>
        </w:tc>
        <w:tc>
          <w:tcPr>
            <w:tcW w:w="0" w:type="auto"/>
          </w:tcPr>
          <w:p w14:paraId="1275E53F" w14:textId="5543BE97" w:rsidR="002840ED" w:rsidRDefault="00D10EB9" w:rsidP="00AA48D3">
            <w:r>
              <w:t>Gemeente Den Haag benaderen</w:t>
            </w:r>
          </w:p>
        </w:tc>
        <w:tc>
          <w:tcPr>
            <w:tcW w:w="0" w:type="auto"/>
          </w:tcPr>
          <w:p w14:paraId="4FE85849" w14:textId="764EA464" w:rsidR="002840ED" w:rsidRDefault="00D10EB9" w:rsidP="00AA48D3">
            <w:r>
              <w:t>Ben</w:t>
            </w:r>
          </w:p>
        </w:tc>
        <w:tc>
          <w:tcPr>
            <w:tcW w:w="0" w:type="auto"/>
          </w:tcPr>
          <w:p w14:paraId="1F8FBD6A" w14:textId="77777777" w:rsidR="002840ED" w:rsidRDefault="002840ED" w:rsidP="00AA48D3"/>
        </w:tc>
      </w:tr>
      <w:tr w:rsidR="00D10EB9" w14:paraId="588EE279" w14:textId="77777777" w:rsidTr="007733EE">
        <w:tc>
          <w:tcPr>
            <w:tcW w:w="0" w:type="auto"/>
          </w:tcPr>
          <w:p w14:paraId="699404AB" w14:textId="341F291B" w:rsidR="00D10EB9" w:rsidRDefault="00D10EB9" w:rsidP="00AA48D3">
            <w:r>
              <w:t>24</w:t>
            </w:r>
          </w:p>
        </w:tc>
        <w:tc>
          <w:tcPr>
            <w:tcW w:w="0" w:type="auto"/>
          </w:tcPr>
          <w:p w14:paraId="6E840017" w14:textId="49BB58CA" w:rsidR="00D10EB9" w:rsidRDefault="00D10EB9" w:rsidP="00AA48D3">
            <w:r>
              <w:t>Gemeente Westland benaderen</w:t>
            </w:r>
          </w:p>
        </w:tc>
        <w:tc>
          <w:tcPr>
            <w:tcW w:w="0" w:type="auto"/>
          </w:tcPr>
          <w:p w14:paraId="590468BE" w14:textId="52198CBF" w:rsidR="00D10EB9" w:rsidRDefault="00D10EB9" w:rsidP="00AA48D3">
            <w:r>
              <w:t>Lies</w:t>
            </w:r>
          </w:p>
        </w:tc>
        <w:tc>
          <w:tcPr>
            <w:tcW w:w="0" w:type="auto"/>
          </w:tcPr>
          <w:p w14:paraId="19331A91" w14:textId="77777777" w:rsidR="00D10EB9" w:rsidRDefault="00D10EB9" w:rsidP="00AA48D3"/>
        </w:tc>
      </w:tr>
      <w:tr w:rsidR="00D10EB9" w14:paraId="55275DF2" w14:textId="77777777" w:rsidTr="007733EE">
        <w:tc>
          <w:tcPr>
            <w:tcW w:w="0" w:type="auto"/>
          </w:tcPr>
          <w:p w14:paraId="0B69EB89" w14:textId="14BDCD57" w:rsidR="00D10EB9" w:rsidRDefault="00D10EB9" w:rsidP="00AA48D3">
            <w:r>
              <w:t>25</w:t>
            </w:r>
          </w:p>
        </w:tc>
        <w:tc>
          <w:tcPr>
            <w:tcW w:w="0" w:type="auto"/>
          </w:tcPr>
          <w:p w14:paraId="797D8B2E" w14:textId="6832050E" w:rsidR="00D10EB9" w:rsidRDefault="00D10EB9" w:rsidP="00AA48D3">
            <w:r>
              <w:t>Gemeente Leidschendam-Voorburg benaderen</w:t>
            </w:r>
          </w:p>
        </w:tc>
        <w:tc>
          <w:tcPr>
            <w:tcW w:w="0" w:type="auto"/>
          </w:tcPr>
          <w:p w14:paraId="60516E8D" w14:textId="09C140AE" w:rsidR="00D10EB9" w:rsidRDefault="00D10EB9" w:rsidP="00AA48D3">
            <w:r>
              <w:t>Guus en Thea via Ben</w:t>
            </w:r>
          </w:p>
        </w:tc>
        <w:tc>
          <w:tcPr>
            <w:tcW w:w="0" w:type="auto"/>
          </w:tcPr>
          <w:p w14:paraId="2F0B0764" w14:textId="77777777" w:rsidR="00D10EB9" w:rsidRDefault="00D10EB9" w:rsidP="00AA48D3"/>
        </w:tc>
      </w:tr>
      <w:tr w:rsidR="00D10EB9" w14:paraId="38C4855C" w14:textId="77777777" w:rsidTr="007733EE">
        <w:tc>
          <w:tcPr>
            <w:tcW w:w="0" w:type="auto"/>
          </w:tcPr>
          <w:p w14:paraId="263C2773" w14:textId="4BB5AB6C" w:rsidR="00D10EB9" w:rsidRDefault="00D10EB9" w:rsidP="00AA48D3">
            <w:r>
              <w:t>26</w:t>
            </w:r>
          </w:p>
        </w:tc>
        <w:tc>
          <w:tcPr>
            <w:tcW w:w="0" w:type="auto"/>
          </w:tcPr>
          <w:p w14:paraId="6CC2257D" w14:textId="631EDFAE" w:rsidR="00D10EB9" w:rsidRDefault="00D10EB9" w:rsidP="00AA48D3">
            <w:r>
              <w:t xml:space="preserve">Gemeente </w:t>
            </w:r>
            <w:r w:rsidR="008D072A">
              <w:t>Pijnacker- Nootdorp benaderen</w:t>
            </w:r>
          </w:p>
        </w:tc>
        <w:tc>
          <w:tcPr>
            <w:tcW w:w="0" w:type="auto"/>
          </w:tcPr>
          <w:p w14:paraId="6F252DE2" w14:textId="41358824" w:rsidR="00D10EB9" w:rsidRDefault="008D072A" w:rsidP="00AA48D3">
            <w:r>
              <w:t>Marcel</w:t>
            </w:r>
          </w:p>
        </w:tc>
        <w:tc>
          <w:tcPr>
            <w:tcW w:w="0" w:type="auto"/>
          </w:tcPr>
          <w:p w14:paraId="005E3283" w14:textId="77777777" w:rsidR="00D10EB9" w:rsidRDefault="00D10EB9" w:rsidP="00AA48D3"/>
        </w:tc>
      </w:tr>
      <w:tr w:rsidR="008D072A" w14:paraId="6EE6915D" w14:textId="77777777" w:rsidTr="007733EE">
        <w:tc>
          <w:tcPr>
            <w:tcW w:w="0" w:type="auto"/>
          </w:tcPr>
          <w:p w14:paraId="29ED5269" w14:textId="6DAD118A" w:rsidR="008D072A" w:rsidRDefault="008D072A" w:rsidP="00AA48D3">
            <w:r>
              <w:t>27</w:t>
            </w:r>
          </w:p>
        </w:tc>
        <w:tc>
          <w:tcPr>
            <w:tcW w:w="0" w:type="auto"/>
          </w:tcPr>
          <w:p w14:paraId="107F5652" w14:textId="0E0AA73D" w:rsidR="008D072A" w:rsidRDefault="008D072A" w:rsidP="00AA48D3">
            <w:r>
              <w:t>Gemeente Zoetermeer benaderen</w:t>
            </w:r>
          </w:p>
        </w:tc>
        <w:tc>
          <w:tcPr>
            <w:tcW w:w="0" w:type="auto"/>
          </w:tcPr>
          <w:p w14:paraId="001F48E8" w14:textId="23D041D2" w:rsidR="008D072A" w:rsidRDefault="008D072A" w:rsidP="00AA48D3">
            <w:r>
              <w:t>Carla</w:t>
            </w:r>
          </w:p>
        </w:tc>
        <w:tc>
          <w:tcPr>
            <w:tcW w:w="0" w:type="auto"/>
          </w:tcPr>
          <w:p w14:paraId="4B3C99D6" w14:textId="77777777" w:rsidR="008D072A" w:rsidRDefault="008D072A" w:rsidP="00AA48D3"/>
        </w:tc>
      </w:tr>
      <w:tr w:rsidR="008D072A" w14:paraId="7B0D419D" w14:textId="77777777" w:rsidTr="007733EE">
        <w:tc>
          <w:tcPr>
            <w:tcW w:w="0" w:type="auto"/>
          </w:tcPr>
          <w:p w14:paraId="61ECB14E" w14:textId="49094710" w:rsidR="008D072A" w:rsidRDefault="008D072A" w:rsidP="00AA48D3">
            <w:r>
              <w:t>28</w:t>
            </w:r>
          </w:p>
        </w:tc>
        <w:tc>
          <w:tcPr>
            <w:tcW w:w="0" w:type="auto"/>
          </w:tcPr>
          <w:p w14:paraId="505ADAEC" w14:textId="0B0D0FF3" w:rsidR="008D072A" w:rsidRDefault="00282970" w:rsidP="00AA48D3">
            <w:r>
              <w:t>Gemeente Voorschoten benaderen</w:t>
            </w:r>
          </w:p>
        </w:tc>
        <w:tc>
          <w:tcPr>
            <w:tcW w:w="0" w:type="auto"/>
          </w:tcPr>
          <w:p w14:paraId="488D648E" w14:textId="0339F299" w:rsidR="008D072A" w:rsidRDefault="00282970" w:rsidP="00AA48D3">
            <w:r>
              <w:t>Ben</w:t>
            </w:r>
          </w:p>
        </w:tc>
        <w:tc>
          <w:tcPr>
            <w:tcW w:w="0" w:type="auto"/>
          </w:tcPr>
          <w:p w14:paraId="735766BC" w14:textId="77777777" w:rsidR="008D072A" w:rsidRDefault="008D072A" w:rsidP="00AA48D3"/>
        </w:tc>
      </w:tr>
      <w:tr w:rsidR="00282970" w14:paraId="5A8FC303" w14:textId="77777777" w:rsidTr="007733EE">
        <w:tc>
          <w:tcPr>
            <w:tcW w:w="0" w:type="auto"/>
          </w:tcPr>
          <w:p w14:paraId="52D0DB21" w14:textId="25043D8A" w:rsidR="00282970" w:rsidRDefault="00282970" w:rsidP="00AA48D3">
            <w:r>
              <w:t>29</w:t>
            </w:r>
          </w:p>
        </w:tc>
        <w:tc>
          <w:tcPr>
            <w:tcW w:w="0" w:type="auto"/>
          </w:tcPr>
          <w:p w14:paraId="31736D09" w14:textId="1766E2F5" w:rsidR="00282970" w:rsidRDefault="00282970" w:rsidP="00AA48D3">
            <w:r>
              <w:t>Gemeente Delft benaderen</w:t>
            </w:r>
          </w:p>
        </w:tc>
        <w:tc>
          <w:tcPr>
            <w:tcW w:w="0" w:type="auto"/>
          </w:tcPr>
          <w:p w14:paraId="342AC943" w14:textId="62054944" w:rsidR="00282970" w:rsidRDefault="00282970" w:rsidP="00AA48D3">
            <w:r>
              <w:t>Lies</w:t>
            </w:r>
          </w:p>
        </w:tc>
        <w:tc>
          <w:tcPr>
            <w:tcW w:w="0" w:type="auto"/>
          </w:tcPr>
          <w:p w14:paraId="6877E4C2" w14:textId="77777777" w:rsidR="00282970" w:rsidRDefault="00282970" w:rsidP="00AA48D3"/>
        </w:tc>
      </w:tr>
      <w:tr w:rsidR="00282970" w14:paraId="2DA84B70" w14:textId="77777777" w:rsidTr="007733EE">
        <w:tc>
          <w:tcPr>
            <w:tcW w:w="0" w:type="auto"/>
          </w:tcPr>
          <w:p w14:paraId="21F554B2" w14:textId="67815493" w:rsidR="00282970" w:rsidRDefault="00282970" w:rsidP="00AA48D3">
            <w:r>
              <w:t>30</w:t>
            </w:r>
          </w:p>
        </w:tc>
        <w:tc>
          <w:tcPr>
            <w:tcW w:w="0" w:type="auto"/>
          </w:tcPr>
          <w:p w14:paraId="5BBEE257" w14:textId="2E53B7A0" w:rsidR="00282970" w:rsidRDefault="00282970" w:rsidP="00AA48D3">
            <w:r>
              <w:t>Gemeente Rijswijk benaderen</w:t>
            </w:r>
          </w:p>
        </w:tc>
        <w:tc>
          <w:tcPr>
            <w:tcW w:w="0" w:type="auto"/>
          </w:tcPr>
          <w:p w14:paraId="44FE0DDB" w14:textId="12031AA5" w:rsidR="00282970" w:rsidRDefault="00282970" w:rsidP="00AA48D3">
            <w:r>
              <w:t>Carla</w:t>
            </w:r>
          </w:p>
        </w:tc>
        <w:tc>
          <w:tcPr>
            <w:tcW w:w="0" w:type="auto"/>
          </w:tcPr>
          <w:p w14:paraId="616653C3" w14:textId="77777777" w:rsidR="00282970" w:rsidRDefault="00282970" w:rsidP="00AA48D3"/>
        </w:tc>
      </w:tr>
      <w:tr w:rsidR="00282970" w14:paraId="044AE16C" w14:textId="77777777" w:rsidTr="007733EE">
        <w:tc>
          <w:tcPr>
            <w:tcW w:w="0" w:type="auto"/>
          </w:tcPr>
          <w:p w14:paraId="02871C88" w14:textId="23C84B74" w:rsidR="00282970" w:rsidRDefault="00543634" w:rsidP="00AA48D3">
            <w:r>
              <w:t>31</w:t>
            </w:r>
          </w:p>
        </w:tc>
        <w:tc>
          <w:tcPr>
            <w:tcW w:w="0" w:type="auto"/>
          </w:tcPr>
          <w:p w14:paraId="145E3E56" w14:textId="0A1FE077" w:rsidR="00282970" w:rsidRDefault="00543634" w:rsidP="00AA48D3">
            <w:r>
              <w:t>Leden appen over ingangen bij projectontwikkelaars</w:t>
            </w:r>
          </w:p>
        </w:tc>
        <w:tc>
          <w:tcPr>
            <w:tcW w:w="0" w:type="auto"/>
          </w:tcPr>
          <w:p w14:paraId="7E8A342B" w14:textId="5F7A1601" w:rsidR="00282970" w:rsidRDefault="00543634" w:rsidP="00AA48D3">
            <w:r>
              <w:t>Ben</w:t>
            </w:r>
          </w:p>
        </w:tc>
        <w:tc>
          <w:tcPr>
            <w:tcW w:w="0" w:type="auto"/>
          </w:tcPr>
          <w:p w14:paraId="17005F0B" w14:textId="77777777" w:rsidR="00282970" w:rsidRDefault="00282970" w:rsidP="00AA48D3"/>
        </w:tc>
      </w:tr>
      <w:tr w:rsidR="00543634" w14:paraId="515904AC" w14:textId="77777777" w:rsidTr="007733EE">
        <w:tc>
          <w:tcPr>
            <w:tcW w:w="0" w:type="auto"/>
          </w:tcPr>
          <w:p w14:paraId="61A56EA3" w14:textId="460FED74" w:rsidR="00543634" w:rsidRDefault="00543634" w:rsidP="00AA48D3">
            <w:r>
              <w:t>32</w:t>
            </w:r>
          </w:p>
        </w:tc>
        <w:tc>
          <w:tcPr>
            <w:tcW w:w="0" w:type="auto"/>
          </w:tcPr>
          <w:p w14:paraId="22925D80" w14:textId="206BAC79" w:rsidR="00543634" w:rsidRDefault="00F760CB" w:rsidP="00AA48D3">
            <w:r>
              <w:t>Neprom benaderen</w:t>
            </w:r>
          </w:p>
        </w:tc>
        <w:tc>
          <w:tcPr>
            <w:tcW w:w="0" w:type="auto"/>
          </w:tcPr>
          <w:p w14:paraId="6419BBC2" w14:textId="2A6C3D6B" w:rsidR="00543634" w:rsidRDefault="00F760CB" w:rsidP="00AA48D3">
            <w:r>
              <w:t>Ben</w:t>
            </w:r>
          </w:p>
        </w:tc>
        <w:tc>
          <w:tcPr>
            <w:tcW w:w="0" w:type="auto"/>
          </w:tcPr>
          <w:p w14:paraId="4A44ED86" w14:textId="77777777" w:rsidR="00543634" w:rsidRDefault="00543634" w:rsidP="00AA48D3"/>
        </w:tc>
      </w:tr>
      <w:tr w:rsidR="00F760CB" w14:paraId="3EEEC56B" w14:textId="77777777" w:rsidTr="007733EE">
        <w:tc>
          <w:tcPr>
            <w:tcW w:w="0" w:type="auto"/>
          </w:tcPr>
          <w:p w14:paraId="04F2FAE2" w14:textId="68F6ABFA" w:rsidR="00F760CB" w:rsidRDefault="00F760CB" w:rsidP="00AA48D3">
            <w:r>
              <w:t>33</w:t>
            </w:r>
          </w:p>
        </w:tc>
        <w:tc>
          <w:tcPr>
            <w:tcW w:w="0" w:type="auto"/>
          </w:tcPr>
          <w:p w14:paraId="788F6C6A" w14:textId="78BF7D75" w:rsidR="00F760CB" w:rsidRDefault="00F760CB" w:rsidP="00AA48D3">
            <w:r>
              <w:t>Vrije-sector-verhuur-organisaties benaderen</w:t>
            </w:r>
          </w:p>
        </w:tc>
        <w:tc>
          <w:tcPr>
            <w:tcW w:w="0" w:type="auto"/>
          </w:tcPr>
          <w:p w14:paraId="313F272E" w14:textId="50C0AE24" w:rsidR="00F760CB" w:rsidRDefault="00F760CB" w:rsidP="00AA48D3">
            <w:r>
              <w:t>Carla</w:t>
            </w:r>
          </w:p>
        </w:tc>
        <w:tc>
          <w:tcPr>
            <w:tcW w:w="0" w:type="auto"/>
          </w:tcPr>
          <w:p w14:paraId="5ECECF2C" w14:textId="77777777" w:rsidR="00F760CB" w:rsidRDefault="00F760CB" w:rsidP="00AA48D3"/>
        </w:tc>
      </w:tr>
      <w:tr w:rsidR="00F760CB" w14:paraId="36504152" w14:textId="77777777" w:rsidTr="007733EE">
        <w:tc>
          <w:tcPr>
            <w:tcW w:w="0" w:type="auto"/>
          </w:tcPr>
          <w:p w14:paraId="76D74C8C" w14:textId="113F6043" w:rsidR="00F760CB" w:rsidRDefault="00F760CB" w:rsidP="00AA48D3">
            <w:r>
              <w:t>34</w:t>
            </w:r>
          </w:p>
        </w:tc>
        <w:tc>
          <w:tcPr>
            <w:tcW w:w="0" w:type="auto"/>
          </w:tcPr>
          <w:p w14:paraId="3CA09A36" w14:textId="7176F0D4" w:rsidR="00F760CB" w:rsidRDefault="00D57819" w:rsidP="00AA48D3">
            <w:r>
              <w:t>Hoe monitoren sloopvergunningen</w:t>
            </w:r>
          </w:p>
        </w:tc>
        <w:tc>
          <w:tcPr>
            <w:tcW w:w="0" w:type="auto"/>
          </w:tcPr>
          <w:p w14:paraId="7848CD20" w14:textId="435C726B" w:rsidR="00F760CB" w:rsidRDefault="00D57819" w:rsidP="00AA48D3">
            <w:r>
              <w:t>Allen</w:t>
            </w:r>
          </w:p>
        </w:tc>
        <w:tc>
          <w:tcPr>
            <w:tcW w:w="0" w:type="auto"/>
          </w:tcPr>
          <w:p w14:paraId="1BF237B8" w14:textId="77777777" w:rsidR="00F760CB" w:rsidRDefault="00F760CB" w:rsidP="00AA48D3"/>
        </w:tc>
      </w:tr>
      <w:tr w:rsidR="00D57819" w14:paraId="6754C241" w14:textId="77777777" w:rsidTr="007733EE">
        <w:tc>
          <w:tcPr>
            <w:tcW w:w="0" w:type="auto"/>
          </w:tcPr>
          <w:p w14:paraId="64015AE1" w14:textId="430FB7F2" w:rsidR="00D57819" w:rsidRDefault="00D57819" w:rsidP="00AA48D3">
            <w:r>
              <w:t>35</w:t>
            </w:r>
          </w:p>
        </w:tc>
        <w:tc>
          <w:tcPr>
            <w:tcW w:w="0" w:type="auto"/>
          </w:tcPr>
          <w:p w14:paraId="23084C93" w14:textId="23B0E662" w:rsidR="00D57819" w:rsidRDefault="00D57819" w:rsidP="00AA48D3">
            <w:r>
              <w:t>Nico vragen naar architect</w:t>
            </w:r>
          </w:p>
        </w:tc>
        <w:tc>
          <w:tcPr>
            <w:tcW w:w="0" w:type="auto"/>
          </w:tcPr>
          <w:p w14:paraId="106E5DED" w14:textId="245F62E1" w:rsidR="00D57819" w:rsidRDefault="00D57819" w:rsidP="00AA48D3">
            <w:r>
              <w:t>Ben</w:t>
            </w:r>
          </w:p>
        </w:tc>
        <w:tc>
          <w:tcPr>
            <w:tcW w:w="0" w:type="auto"/>
          </w:tcPr>
          <w:p w14:paraId="7515FB40" w14:textId="77777777" w:rsidR="00D57819" w:rsidRDefault="00D57819" w:rsidP="00AA48D3"/>
        </w:tc>
      </w:tr>
      <w:tr w:rsidR="00D57819" w14:paraId="38C092CB" w14:textId="77777777" w:rsidTr="007733EE">
        <w:tc>
          <w:tcPr>
            <w:tcW w:w="0" w:type="auto"/>
          </w:tcPr>
          <w:p w14:paraId="0AB80B9D" w14:textId="0B222CB1" w:rsidR="00D57819" w:rsidRDefault="00D57819" w:rsidP="00AA48D3">
            <w:r>
              <w:t>36</w:t>
            </w:r>
          </w:p>
        </w:tc>
        <w:tc>
          <w:tcPr>
            <w:tcW w:w="0" w:type="auto"/>
          </w:tcPr>
          <w:p w14:paraId="51A24533" w14:textId="13A7448C" w:rsidR="00D57819" w:rsidRDefault="002E5C9E" w:rsidP="00AA48D3">
            <w:r>
              <w:t>Grondoppervlak en huuropbrengst Kijkduin uitzoeken</w:t>
            </w:r>
          </w:p>
        </w:tc>
        <w:tc>
          <w:tcPr>
            <w:tcW w:w="0" w:type="auto"/>
          </w:tcPr>
          <w:p w14:paraId="59459416" w14:textId="4567451A" w:rsidR="00D57819" w:rsidRDefault="002E5C9E" w:rsidP="00AA48D3">
            <w:r>
              <w:t>Carla</w:t>
            </w:r>
          </w:p>
        </w:tc>
        <w:tc>
          <w:tcPr>
            <w:tcW w:w="0" w:type="auto"/>
          </w:tcPr>
          <w:p w14:paraId="5D4EF2AC" w14:textId="77777777" w:rsidR="00D57819" w:rsidRDefault="00D57819" w:rsidP="00AA48D3"/>
        </w:tc>
      </w:tr>
      <w:tr w:rsidR="002E5C9E" w14:paraId="5F727653" w14:textId="77777777" w:rsidTr="007733EE">
        <w:tc>
          <w:tcPr>
            <w:tcW w:w="0" w:type="auto"/>
          </w:tcPr>
          <w:p w14:paraId="0AF2D975" w14:textId="354E123B" w:rsidR="002E5C9E" w:rsidRDefault="002E5C9E" w:rsidP="00AA48D3">
            <w:r>
              <w:t>37</w:t>
            </w:r>
          </w:p>
        </w:tc>
        <w:tc>
          <w:tcPr>
            <w:tcW w:w="0" w:type="auto"/>
          </w:tcPr>
          <w:p w14:paraId="218D21EA" w14:textId="2294F7EC" w:rsidR="002E5C9E" w:rsidRDefault="00B77627" w:rsidP="00AA48D3">
            <w:r>
              <w:t xml:space="preserve">Leden appen over </w:t>
            </w:r>
            <w:r w:rsidR="00D12931">
              <w:t>mensen met materiekennis in hun netwerk</w:t>
            </w:r>
          </w:p>
        </w:tc>
        <w:tc>
          <w:tcPr>
            <w:tcW w:w="0" w:type="auto"/>
          </w:tcPr>
          <w:p w14:paraId="3E5AE1A1" w14:textId="258B80F6" w:rsidR="002E5C9E" w:rsidRDefault="00D12931" w:rsidP="00AA48D3">
            <w:r>
              <w:t>Carla</w:t>
            </w:r>
          </w:p>
        </w:tc>
        <w:tc>
          <w:tcPr>
            <w:tcW w:w="0" w:type="auto"/>
          </w:tcPr>
          <w:p w14:paraId="3F8EAC3D" w14:textId="77777777" w:rsidR="002E5C9E" w:rsidRDefault="002E5C9E" w:rsidP="00AA48D3"/>
        </w:tc>
      </w:tr>
      <w:tr w:rsidR="0058120B" w14:paraId="4DFB7589" w14:textId="77777777" w:rsidTr="007733EE">
        <w:tc>
          <w:tcPr>
            <w:tcW w:w="0" w:type="auto"/>
          </w:tcPr>
          <w:p w14:paraId="28F860F5" w14:textId="14077D08" w:rsidR="0058120B" w:rsidRDefault="0058120B" w:rsidP="00AA48D3">
            <w:r>
              <w:t>38</w:t>
            </w:r>
          </w:p>
        </w:tc>
        <w:tc>
          <w:tcPr>
            <w:tcW w:w="0" w:type="auto"/>
          </w:tcPr>
          <w:p w14:paraId="5BAC671A" w14:textId="5B15C606" w:rsidR="0058120B" w:rsidRDefault="0058120B" w:rsidP="00AA48D3">
            <w:r>
              <w:t>Presentatie doorsturen naar Ben voor website</w:t>
            </w:r>
          </w:p>
        </w:tc>
        <w:tc>
          <w:tcPr>
            <w:tcW w:w="0" w:type="auto"/>
          </w:tcPr>
          <w:p w14:paraId="7FFC30F3" w14:textId="0E3212E1" w:rsidR="0058120B" w:rsidRDefault="0058120B" w:rsidP="00AA48D3">
            <w:r>
              <w:t>Lies</w:t>
            </w:r>
          </w:p>
        </w:tc>
        <w:tc>
          <w:tcPr>
            <w:tcW w:w="0" w:type="auto"/>
          </w:tcPr>
          <w:p w14:paraId="08EED8AF" w14:textId="77777777" w:rsidR="0058120B" w:rsidRDefault="0058120B" w:rsidP="00AA48D3"/>
        </w:tc>
      </w:tr>
      <w:tr w:rsidR="0058120B" w14:paraId="5E699581" w14:textId="77777777" w:rsidTr="007733EE">
        <w:tc>
          <w:tcPr>
            <w:tcW w:w="0" w:type="auto"/>
          </w:tcPr>
          <w:p w14:paraId="28C16E44" w14:textId="7B937E0F" w:rsidR="0058120B" w:rsidRDefault="0058120B" w:rsidP="00AA48D3">
            <w:r>
              <w:t>39</w:t>
            </w:r>
          </w:p>
        </w:tc>
        <w:tc>
          <w:tcPr>
            <w:tcW w:w="0" w:type="auto"/>
          </w:tcPr>
          <w:p w14:paraId="1FB0003F" w14:textId="362FAF45" w:rsidR="0058120B" w:rsidRDefault="0058120B" w:rsidP="00AA48D3">
            <w:r>
              <w:t>Kort verslag van oprichtingsvergadering maken en doorsturen naar Ben voor website</w:t>
            </w:r>
          </w:p>
        </w:tc>
        <w:tc>
          <w:tcPr>
            <w:tcW w:w="0" w:type="auto"/>
          </w:tcPr>
          <w:p w14:paraId="3E0626B0" w14:textId="1298E7A1" w:rsidR="0058120B" w:rsidRDefault="0058120B" w:rsidP="00AA48D3">
            <w:r>
              <w:t>Carla</w:t>
            </w:r>
          </w:p>
        </w:tc>
        <w:tc>
          <w:tcPr>
            <w:tcW w:w="0" w:type="auto"/>
          </w:tcPr>
          <w:p w14:paraId="0D06F174" w14:textId="77777777" w:rsidR="0058120B" w:rsidRDefault="0058120B" w:rsidP="00AA48D3"/>
        </w:tc>
      </w:tr>
      <w:tr w:rsidR="0058120B" w14:paraId="27EDB777" w14:textId="77777777" w:rsidTr="007733EE">
        <w:tc>
          <w:tcPr>
            <w:tcW w:w="0" w:type="auto"/>
          </w:tcPr>
          <w:p w14:paraId="7B64B536" w14:textId="617F594B" w:rsidR="0058120B" w:rsidRDefault="0058120B" w:rsidP="00AA48D3">
            <w:r>
              <w:t>40</w:t>
            </w:r>
          </w:p>
        </w:tc>
        <w:tc>
          <w:tcPr>
            <w:tcW w:w="0" w:type="auto"/>
          </w:tcPr>
          <w:p w14:paraId="6188CCE7" w14:textId="6062E953" w:rsidR="0058120B" w:rsidRDefault="0058120B" w:rsidP="00AA48D3">
            <w:r>
              <w:t xml:space="preserve">Opslagcapaciteit bij </w:t>
            </w:r>
            <w:proofErr w:type="spellStart"/>
            <w:r>
              <w:t>Strato</w:t>
            </w:r>
            <w:proofErr w:type="spellEnd"/>
            <w:r>
              <w:t xml:space="preserve"> contracteren</w:t>
            </w:r>
          </w:p>
        </w:tc>
        <w:tc>
          <w:tcPr>
            <w:tcW w:w="0" w:type="auto"/>
          </w:tcPr>
          <w:p w14:paraId="5829B686" w14:textId="3CD9A349" w:rsidR="0058120B" w:rsidRDefault="0058120B" w:rsidP="00AA48D3">
            <w:r>
              <w:t>Ben</w:t>
            </w:r>
          </w:p>
        </w:tc>
        <w:tc>
          <w:tcPr>
            <w:tcW w:w="0" w:type="auto"/>
          </w:tcPr>
          <w:p w14:paraId="534C0F24" w14:textId="77777777" w:rsidR="0058120B" w:rsidRDefault="0058120B" w:rsidP="00AA48D3"/>
        </w:tc>
      </w:tr>
    </w:tbl>
    <w:p w14:paraId="2F08753B" w14:textId="77777777" w:rsidR="00CB635B" w:rsidRDefault="00CB635B"/>
    <w:p w14:paraId="3C17DD85" w14:textId="2403560A" w:rsidR="009C1DD8" w:rsidRDefault="00832AB8">
      <w:r>
        <w:t>Het volgende overleg wordt nog gepland na de vakantie van Marcel</w:t>
      </w:r>
      <w:r w:rsidR="00CB635B">
        <w:t>.</w:t>
      </w:r>
    </w:p>
    <w:sectPr w:rsidR="009C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A3B"/>
    <w:multiLevelType w:val="hybridMultilevel"/>
    <w:tmpl w:val="0C846E7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B6F"/>
    <w:multiLevelType w:val="hybridMultilevel"/>
    <w:tmpl w:val="4E5EF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C00AA"/>
    <w:multiLevelType w:val="hybridMultilevel"/>
    <w:tmpl w:val="44083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40D98"/>
    <w:multiLevelType w:val="hybridMultilevel"/>
    <w:tmpl w:val="D2E8AD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17D4D"/>
    <w:multiLevelType w:val="hybridMultilevel"/>
    <w:tmpl w:val="B442B50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0617"/>
    <w:multiLevelType w:val="hybridMultilevel"/>
    <w:tmpl w:val="9F9A768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A2861"/>
    <w:multiLevelType w:val="hybridMultilevel"/>
    <w:tmpl w:val="A6AC7FC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16AC6"/>
    <w:multiLevelType w:val="hybridMultilevel"/>
    <w:tmpl w:val="65B6657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6719C3"/>
    <w:multiLevelType w:val="hybridMultilevel"/>
    <w:tmpl w:val="2618CC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1035886">
    <w:abstractNumId w:val="1"/>
  </w:num>
  <w:num w:numId="2" w16cid:durableId="1212958559">
    <w:abstractNumId w:val="6"/>
  </w:num>
  <w:num w:numId="3" w16cid:durableId="637106952">
    <w:abstractNumId w:val="2"/>
  </w:num>
  <w:num w:numId="4" w16cid:durableId="736131071">
    <w:abstractNumId w:val="3"/>
  </w:num>
  <w:num w:numId="5" w16cid:durableId="1023284336">
    <w:abstractNumId w:val="4"/>
  </w:num>
  <w:num w:numId="6" w16cid:durableId="1244294591">
    <w:abstractNumId w:val="0"/>
  </w:num>
  <w:num w:numId="7" w16cid:durableId="1764496537">
    <w:abstractNumId w:val="5"/>
  </w:num>
  <w:num w:numId="8" w16cid:durableId="305551708">
    <w:abstractNumId w:val="7"/>
  </w:num>
  <w:num w:numId="9" w16cid:durableId="1781143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6E"/>
    <w:rsid w:val="00015B1F"/>
    <w:rsid w:val="0002406A"/>
    <w:rsid w:val="0003327C"/>
    <w:rsid w:val="000346B1"/>
    <w:rsid w:val="000404B4"/>
    <w:rsid w:val="00041CA5"/>
    <w:rsid w:val="00070CD0"/>
    <w:rsid w:val="000771EE"/>
    <w:rsid w:val="00083E6B"/>
    <w:rsid w:val="00092F83"/>
    <w:rsid w:val="000A13BA"/>
    <w:rsid w:val="000A243D"/>
    <w:rsid w:val="000A51D7"/>
    <w:rsid w:val="000A779E"/>
    <w:rsid w:val="000B5F63"/>
    <w:rsid w:val="000C33BB"/>
    <w:rsid w:val="000C513B"/>
    <w:rsid w:val="000C5341"/>
    <w:rsid w:val="000D23A6"/>
    <w:rsid w:val="000E5BB3"/>
    <w:rsid w:val="000E7265"/>
    <w:rsid w:val="00105EA9"/>
    <w:rsid w:val="00112AA5"/>
    <w:rsid w:val="00113B21"/>
    <w:rsid w:val="001202D5"/>
    <w:rsid w:val="0012227C"/>
    <w:rsid w:val="00137D12"/>
    <w:rsid w:val="001433EF"/>
    <w:rsid w:val="00143420"/>
    <w:rsid w:val="00150B45"/>
    <w:rsid w:val="00154F5D"/>
    <w:rsid w:val="001668DE"/>
    <w:rsid w:val="00166E73"/>
    <w:rsid w:val="0017177C"/>
    <w:rsid w:val="00172D4C"/>
    <w:rsid w:val="00176AA1"/>
    <w:rsid w:val="00197E26"/>
    <w:rsid w:val="001A44C6"/>
    <w:rsid w:val="001B2312"/>
    <w:rsid w:val="001E2C33"/>
    <w:rsid w:val="001E2C52"/>
    <w:rsid w:val="001E3E48"/>
    <w:rsid w:val="001E4C03"/>
    <w:rsid w:val="002060A8"/>
    <w:rsid w:val="00214E31"/>
    <w:rsid w:val="00217DAA"/>
    <w:rsid w:val="00220A2E"/>
    <w:rsid w:val="002316ED"/>
    <w:rsid w:val="00237156"/>
    <w:rsid w:val="00247768"/>
    <w:rsid w:val="00250500"/>
    <w:rsid w:val="00260E78"/>
    <w:rsid w:val="00267F9C"/>
    <w:rsid w:val="00276C31"/>
    <w:rsid w:val="0028025E"/>
    <w:rsid w:val="00281102"/>
    <w:rsid w:val="002816E0"/>
    <w:rsid w:val="00282970"/>
    <w:rsid w:val="002840ED"/>
    <w:rsid w:val="00291668"/>
    <w:rsid w:val="002A1450"/>
    <w:rsid w:val="002B608C"/>
    <w:rsid w:val="002D5113"/>
    <w:rsid w:val="002E18AF"/>
    <w:rsid w:val="002E1B60"/>
    <w:rsid w:val="002E1F16"/>
    <w:rsid w:val="002E5C9E"/>
    <w:rsid w:val="002E6E6B"/>
    <w:rsid w:val="002F21F5"/>
    <w:rsid w:val="002F262D"/>
    <w:rsid w:val="002F469B"/>
    <w:rsid w:val="002F5CFB"/>
    <w:rsid w:val="002F6B56"/>
    <w:rsid w:val="0033085D"/>
    <w:rsid w:val="00337D67"/>
    <w:rsid w:val="003400E4"/>
    <w:rsid w:val="00345558"/>
    <w:rsid w:val="00351179"/>
    <w:rsid w:val="00367A2B"/>
    <w:rsid w:val="0037685E"/>
    <w:rsid w:val="00380162"/>
    <w:rsid w:val="00386A7F"/>
    <w:rsid w:val="00392F06"/>
    <w:rsid w:val="00395D1B"/>
    <w:rsid w:val="003C2754"/>
    <w:rsid w:val="003C6ED2"/>
    <w:rsid w:val="003D4DF0"/>
    <w:rsid w:val="003E0EB8"/>
    <w:rsid w:val="003E16A6"/>
    <w:rsid w:val="003F612A"/>
    <w:rsid w:val="004018AC"/>
    <w:rsid w:val="00422597"/>
    <w:rsid w:val="004253CE"/>
    <w:rsid w:val="004500BA"/>
    <w:rsid w:val="0046244A"/>
    <w:rsid w:val="00464967"/>
    <w:rsid w:val="004660C6"/>
    <w:rsid w:val="004729C8"/>
    <w:rsid w:val="00476291"/>
    <w:rsid w:val="004872C5"/>
    <w:rsid w:val="00490D22"/>
    <w:rsid w:val="00497D63"/>
    <w:rsid w:val="004A5026"/>
    <w:rsid w:val="004B0EF1"/>
    <w:rsid w:val="004B7439"/>
    <w:rsid w:val="004C17B2"/>
    <w:rsid w:val="004D09A2"/>
    <w:rsid w:val="00500BB1"/>
    <w:rsid w:val="00515E73"/>
    <w:rsid w:val="0052163E"/>
    <w:rsid w:val="00527D33"/>
    <w:rsid w:val="00536593"/>
    <w:rsid w:val="00541FE8"/>
    <w:rsid w:val="00543634"/>
    <w:rsid w:val="00545C7A"/>
    <w:rsid w:val="0056313B"/>
    <w:rsid w:val="00572145"/>
    <w:rsid w:val="0058120B"/>
    <w:rsid w:val="00592A58"/>
    <w:rsid w:val="005A2C4B"/>
    <w:rsid w:val="005A3CA5"/>
    <w:rsid w:val="005B264C"/>
    <w:rsid w:val="005C584D"/>
    <w:rsid w:val="00602C0E"/>
    <w:rsid w:val="0061263E"/>
    <w:rsid w:val="006160E4"/>
    <w:rsid w:val="0061629B"/>
    <w:rsid w:val="00617650"/>
    <w:rsid w:val="0062682D"/>
    <w:rsid w:val="00637D8C"/>
    <w:rsid w:val="00637E5A"/>
    <w:rsid w:val="00642405"/>
    <w:rsid w:val="006427FC"/>
    <w:rsid w:val="00664900"/>
    <w:rsid w:val="00664F3D"/>
    <w:rsid w:val="00666DF4"/>
    <w:rsid w:val="0066708C"/>
    <w:rsid w:val="006674CE"/>
    <w:rsid w:val="006737E3"/>
    <w:rsid w:val="00674F93"/>
    <w:rsid w:val="006944DE"/>
    <w:rsid w:val="00694790"/>
    <w:rsid w:val="006961F6"/>
    <w:rsid w:val="006A6756"/>
    <w:rsid w:val="006D77FD"/>
    <w:rsid w:val="006E6404"/>
    <w:rsid w:val="0070142D"/>
    <w:rsid w:val="00707479"/>
    <w:rsid w:val="00707689"/>
    <w:rsid w:val="00710118"/>
    <w:rsid w:val="00753696"/>
    <w:rsid w:val="00755575"/>
    <w:rsid w:val="00763D35"/>
    <w:rsid w:val="0076571E"/>
    <w:rsid w:val="007733EE"/>
    <w:rsid w:val="00776357"/>
    <w:rsid w:val="00783D11"/>
    <w:rsid w:val="00793D20"/>
    <w:rsid w:val="00797640"/>
    <w:rsid w:val="007A15FA"/>
    <w:rsid w:val="007B7B45"/>
    <w:rsid w:val="007C6AD8"/>
    <w:rsid w:val="007D11A1"/>
    <w:rsid w:val="007D6FB4"/>
    <w:rsid w:val="007E2485"/>
    <w:rsid w:val="007E3A3E"/>
    <w:rsid w:val="007E4F52"/>
    <w:rsid w:val="007F5C44"/>
    <w:rsid w:val="007F77F8"/>
    <w:rsid w:val="00804193"/>
    <w:rsid w:val="00805C66"/>
    <w:rsid w:val="00831AFF"/>
    <w:rsid w:val="00832AB8"/>
    <w:rsid w:val="008470AF"/>
    <w:rsid w:val="0085222D"/>
    <w:rsid w:val="008826D5"/>
    <w:rsid w:val="00886A47"/>
    <w:rsid w:val="008A0D39"/>
    <w:rsid w:val="008D072A"/>
    <w:rsid w:val="008E2937"/>
    <w:rsid w:val="008E54A1"/>
    <w:rsid w:val="008F441C"/>
    <w:rsid w:val="00916876"/>
    <w:rsid w:val="00916956"/>
    <w:rsid w:val="009312DB"/>
    <w:rsid w:val="00940431"/>
    <w:rsid w:val="0095161B"/>
    <w:rsid w:val="00973D20"/>
    <w:rsid w:val="009760FC"/>
    <w:rsid w:val="00985DAD"/>
    <w:rsid w:val="00986450"/>
    <w:rsid w:val="00995278"/>
    <w:rsid w:val="009A1798"/>
    <w:rsid w:val="009A39F5"/>
    <w:rsid w:val="009A7976"/>
    <w:rsid w:val="009C1DD8"/>
    <w:rsid w:val="009C541F"/>
    <w:rsid w:val="009D1412"/>
    <w:rsid w:val="009D369F"/>
    <w:rsid w:val="009D511B"/>
    <w:rsid w:val="009D70A8"/>
    <w:rsid w:val="009D7ED0"/>
    <w:rsid w:val="009E3857"/>
    <w:rsid w:val="009E48BB"/>
    <w:rsid w:val="009E4AA0"/>
    <w:rsid w:val="009F7809"/>
    <w:rsid w:val="00A02858"/>
    <w:rsid w:val="00A10B9E"/>
    <w:rsid w:val="00A114AB"/>
    <w:rsid w:val="00A15007"/>
    <w:rsid w:val="00A343EE"/>
    <w:rsid w:val="00A4381A"/>
    <w:rsid w:val="00A467D7"/>
    <w:rsid w:val="00A8026C"/>
    <w:rsid w:val="00A8027D"/>
    <w:rsid w:val="00A81A14"/>
    <w:rsid w:val="00A93BD5"/>
    <w:rsid w:val="00A95A63"/>
    <w:rsid w:val="00A962A5"/>
    <w:rsid w:val="00AA48D3"/>
    <w:rsid w:val="00AC5351"/>
    <w:rsid w:val="00AE3334"/>
    <w:rsid w:val="00AF250C"/>
    <w:rsid w:val="00AF556E"/>
    <w:rsid w:val="00B02852"/>
    <w:rsid w:val="00B03B32"/>
    <w:rsid w:val="00B17BE9"/>
    <w:rsid w:val="00B2030E"/>
    <w:rsid w:val="00B32A5E"/>
    <w:rsid w:val="00B40956"/>
    <w:rsid w:val="00B42DE7"/>
    <w:rsid w:val="00B5233D"/>
    <w:rsid w:val="00B61C1A"/>
    <w:rsid w:val="00B77627"/>
    <w:rsid w:val="00B95D90"/>
    <w:rsid w:val="00B97A9E"/>
    <w:rsid w:val="00B97E89"/>
    <w:rsid w:val="00BC772D"/>
    <w:rsid w:val="00BD3491"/>
    <w:rsid w:val="00BE4850"/>
    <w:rsid w:val="00BF1476"/>
    <w:rsid w:val="00BF30F6"/>
    <w:rsid w:val="00BF4D88"/>
    <w:rsid w:val="00C01009"/>
    <w:rsid w:val="00C02D1D"/>
    <w:rsid w:val="00C21F7E"/>
    <w:rsid w:val="00C2437B"/>
    <w:rsid w:val="00C44ED0"/>
    <w:rsid w:val="00C4642D"/>
    <w:rsid w:val="00C55700"/>
    <w:rsid w:val="00C72B8B"/>
    <w:rsid w:val="00C776BC"/>
    <w:rsid w:val="00C81CE3"/>
    <w:rsid w:val="00C90997"/>
    <w:rsid w:val="00C91211"/>
    <w:rsid w:val="00C94750"/>
    <w:rsid w:val="00C97A26"/>
    <w:rsid w:val="00CA2D65"/>
    <w:rsid w:val="00CA4519"/>
    <w:rsid w:val="00CA4DD2"/>
    <w:rsid w:val="00CA640F"/>
    <w:rsid w:val="00CB635B"/>
    <w:rsid w:val="00CC47FE"/>
    <w:rsid w:val="00CC7949"/>
    <w:rsid w:val="00CC7B45"/>
    <w:rsid w:val="00D05B0A"/>
    <w:rsid w:val="00D10EB9"/>
    <w:rsid w:val="00D12931"/>
    <w:rsid w:val="00D164C7"/>
    <w:rsid w:val="00D16F88"/>
    <w:rsid w:val="00D34ED7"/>
    <w:rsid w:val="00D366B3"/>
    <w:rsid w:val="00D4059B"/>
    <w:rsid w:val="00D447C5"/>
    <w:rsid w:val="00D468F0"/>
    <w:rsid w:val="00D46A6D"/>
    <w:rsid w:val="00D50B48"/>
    <w:rsid w:val="00D52DC0"/>
    <w:rsid w:val="00D54D35"/>
    <w:rsid w:val="00D56BC3"/>
    <w:rsid w:val="00D57819"/>
    <w:rsid w:val="00D61C12"/>
    <w:rsid w:val="00D63861"/>
    <w:rsid w:val="00D663A0"/>
    <w:rsid w:val="00D70CC8"/>
    <w:rsid w:val="00D7632C"/>
    <w:rsid w:val="00D8123C"/>
    <w:rsid w:val="00D81709"/>
    <w:rsid w:val="00D8701A"/>
    <w:rsid w:val="00D90C09"/>
    <w:rsid w:val="00D920A2"/>
    <w:rsid w:val="00D94EA2"/>
    <w:rsid w:val="00DB4649"/>
    <w:rsid w:val="00DC270C"/>
    <w:rsid w:val="00DE0853"/>
    <w:rsid w:val="00DF00E4"/>
    <w:rsid w:val="00DF1275"/>
    <w:rsid w:val="00DF440F"/>
    <w:rsid w:val="00E05270"/>
    <w:rsid w:val="00E244FC"/>
    <w:rsid w:val="00E272D3"/>
    <w:rsid w:val="00E27AB9"/>
    <w:rsid w:val="00E446F8"/>
    <w:rsid w:val="00E5444A"/>
    <w:rsid w:val="00E653E9"/>
    <w:rsid w:val="00E71FC9"/>
    <w:rsid w:val="00E841C9"/>
    <w:rsid w:val="00E92AB9"/>
    <w:rsid w:val="00EB4C53"/>
    <w:rsid w:val="00EE4573"/>
    <w:rsid w:val="00EE4FD4"/>
    <w:rsid w:val="00EF0E40"/>
    <w:rsid w:val="00EF18ED"/>
    <w:rsid w:val="00EF49C3"/>
    <w:rsid w:val="00F02096"/>
    <w:rsid w:val="00F035F3"/>
    <w:rsid w:val="00F065C7"/>
    <w:rsid w:val="00F07B06"/>
    <w:rsid w:val="00F1208A"/>
    <w:rsid w:val="00F15086"/>
    <w:rsid w:val="00F169FA"/>
    <w:rsid w:val="00F217CE"/>
    <w:rsid w:val="00F30C77"/>
    <w:rsid w:val="00F3156A"/>
    <w:rsid w:val="00F37621"/>
    <w:rsid w:val="00F37F7F"/>
    <w:rsid w:val="00F42299"/>
    <w:rsid w:val="00F467A7"/>
    <w:rsid w:val="00F47C5B"/>
    <w:rsid w:val="00F52645"/>
    <w:rsid w:val="00F62C07"/>
    <w:rsid w:val="00F654F4"/>
    <w:rsid w:val="00F66522"/>
    <w:rsid w:val="00F70E5F"/>
    <w:rsid w:val="00F734EF"/>
    <w:rsid w:val="00F760CB"/>
    <w:rsid w:val="00F828DD"/>
    <w:rsid w:val="00F8503D"/>
    <w:rsid w:val="00F8654C"/>
    <w:rsid w:val="00FA122E"/>
    <w:rsid w:val="00FA2372"/>
    <w:rsid w:val="00F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E80"/>
  <w15:chartTrackingRefBased/>
  <w15:docId w15:val="{C303D2FE-8C0A-8E49-9275-944BE736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5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5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5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5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5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5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5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5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5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5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5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556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556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55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55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55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55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5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5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5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55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55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556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5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556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556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5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4711</Characters>
  <Application>Microsoft Office Word</Application>
  <DocSecurity>4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Wezenaar</dc:creator>
  <cp:keywords/>
  <dc:description/>
  <cp:lastModifiedBy>Ben van Lieshout</cp:lastModifiedBy>
  <cp:revision>2</cp:revision>
  <dcterms:created xsi:type="dcterms:W3CDTF">2024-11-09T12:57:00Z</dcterms:created>
  <dcterms:modified xsi:type="dcterms:W3CDTF">2024-11-09T12:57:00Z</dcterms:modified>
</cp:coreProperties>
</file>